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548"/>
        <w:gridCol w:w="7084"/>
      </w:tblGrid>
      <w:tr w:rsidR="00E3686D" w14:paraId="16BC4BFE" w14:textId="77777777" w:rsidTr="009479F7">
        <w:tc>
          <w:tcPr>
            <w:tcW w:w="3547" w:type="dxa"/>
            <w:shd w:val="clear" w:color="auto" w:fill="auto"/>
          </w:tcPr>
          <w:p w14:paraId="37F3269E" w14:textId="77777777" w:rsidR="00E3686D" w:rsidRPr="00BA0307" w:rsidRDefault="00E3686D" w:rsidP="009479F7">
            <w:pPr>
              <w:pStyle w:val="Corpsdetexte"/>
            </w:pPr>
            <w:r w:rsidRPr="00BA0307">
              <w:rPr>
                <w:noProof/>
              </w:rPr>
              <w:drawing>
                <wp:inline distT="0" distB="0" distL="0" distR="0" wp14:anchorId="4AE37D91" wp14:editId="14551139">
                  <wp:extent cx="2115820" cy="774700"/>
                  <wp:effectExtent l="0" t="0" r="0" b="0"/>
                  <wp:docPr id="4" name="Image 1" descr="logoDSDEN_80_acAMIE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SDEN_80_acAMIENS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D4069" w14:textId="77777777" w:rsidR="00E3686D" w:rsidRDefault="00E3686D" w:rsidP="009479F7">
            <w:pPr>
              <w:pStyle w:val="Corpsdetexte"/>
            </w:pPr>
          </w:p>
        </w:tc>
        <w:tc>
          <w:tcPr>
            <w:tcW w:w="7085" w:type="dxa"/>
            <w:shd w:val="clear" w:color="auto" w:fill="auto"/>
          </w:tcPr>
          <w:p w14:paraId="2B3CBAC9" w14:textId="12274E90" w:rsidR="00E3686D" w:rsidRPr="007371E3" w:rsidRDefault="00E3686D" w:rsidP="009479F7">
            <w:pPr>
              <w:pStyle w:val="Corpsdetexte"/>
              <w:jc w:val="right"/>
              <w:rPr>
                <w:rFonts w:ascii="Arial" w:eastAsia="Arial Unicode MS" w:hAnsi="Arial" w:cs="Arial"/>
                <w:lang w:eastAsia="hi-IN"/>
              </w:rPr>
            </w:pPr>
            <w:r w:rsidRPr="007371E3">
              <w:rPr>
                <w:rFonts w:ascii="Arial" w:eastAsia="Arial Unicode MS" w:hAnsi="Arial" w:cs="Arial"/>
                <w:lang w:eastAsia="hi-IN"/>
              </w:rPr>
              <w:t>Année scolaire 20...-20…</w:t>
            </w:r>
          </w:p>
          <w:p w14:paraId="53D6852A" w14:textId="08FDA4FC" w:rsidR="00E3686D" w:rsidRDefault="00B2000C" w:rsidP="009479F7">
            <w:pPr>
              <w:pStyle w:val="Corpsdetexte"/>
              <w:jc w:val="right"/>
              <w:rPr>
                <w:rFonts w:eastAsia="Arial Unicode MS"/>
                <w:lang w:eastAsia="hi-IN"/>
              </w:rPr>
            </w:pPr>
            <w:r w:rsidRPr="00082DA0">
              <w:rPr>
                <w:rFonts w:eastAsia="Arial Unicode MS"/>
                <w:noProof/>
                <w:lang w:eastAsia="hi-IN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E82809D" wp14:editId="34DCBD84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230909</wp:posOffset>
                      </wp:positionV>
                      <wp:extent cx="4048760" cy="496404"/>
                      <wp:effectExtent l="0" t="0" r="15240" b="1206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48760" cy="496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5C03" w14:textId="767054FC" w:rsidR="00E3686D" w:rsidRDefault="00E3686D" w:rsidP="00E368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Projet </w:t>
                                  </w:r>
                                  <w:r w:rsidR="007371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pédagogique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avec intervenant</w:t>
                                  </w:r>
                                  <w:r w:rsidR="007371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agréé</w:t>
                                  </w:r>
                                  <w:r w:rsidR="007371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 w:rsidR="007371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NATATION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28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45pt;margin-top:18.2pt;width:318.8pt;height:39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" strokeweight=".5pt">
                      <v:fill opacity="0"/>
                      <v:path arrowok="t"/>
                      <v:textbox inset=".25pt,.25pt,.25pt,.25pt">
                        <w:txbxContent>
                          <w:p w14:paraId="423F5C03" w14:textId="767054FC" w:rsidR="00E3686D" w:rsidRDefault="00E3686D" w:rsidP="00E368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Projet </w:t>
                            </w:r>
                            <w:r w:rsidR="007371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pédagogique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avec intervenant</w:t>
                            </w:r>
                            <w:r w:rsidR="007371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agréé</w:t>
                            </w:r>
                            <w:r w:rsidR="007371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7371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NATATION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0B6C9" w14:textId="77777777" w:rsidR="00B2000C" w:rsidRPr="00082DA0" w:rsidRDefault="00B2000C" w:rsidP="009479F7">
            <w:pPr>
              <w:pStyle w:val="Corpsdetexte"/>
              <w:jc w:val="right"/>
              <w:rPr>
                <w:rFonts w:eastAsia="Arial Unicode MS"/>
                <w:lang w:eastAsia="hi-IN"/>
              </w:rPr>
            </w:pPr>
          </w:p>
          <w:p w14:paraId="78CB25AD" w14:textId="77777777" w:rsidR="00B2000C" w:rsidRDefault="00B2000C" w:rsidP="00B2000C">
            <w:pPr>
              <w:pStyle w:val="Corpsdetexte"/>
              <w:rPr>
                <w:rFonts w:eastAsia="Arial Unicode MS"/>
                <w:lang w:eastAsia="hi-IN"/>
              </w:rPr>
            </w:pPr>
          </w:p>
          <w:p w14:paraId="37088FEB" w14:textId="016E1FEB" w:rsidR="00E3686D" w:rsidRPr="00082DA0" w:rsidRDefault="00701522" w:rsidP="009479F7">
            <w:pPr>
              <w:pStyle w:val="Corpsdetexte"/>
              <w:jc w:val="right"/>
              <w:rPr>
                <w:rFonts w:eastAsia="Arial Unicode MS"/>
                <w:lang w:eastAsia="hi-IN"/>
              </w:rPr>
            </w:pPr>
            <w:r w:rsidRPr="00082DA0">
              <w:rPr>
                <w:rFonts w:eastAsia="Arial Unicode MS"/>
                <w:noProof/>
                <w:lang w:eastAsia="hi-IN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2917B482" wp14:editId="3639A6C3">
                      <wp:simplePos x="0" y="0"/>
                      <wp:positionH relativeFrom="column">
                        <wp:posOffset>767930</wp:posOffset>
                      </wp:positionH>
                      <wp:positionV relativeFrom="paragraph">
                        <wp:posOffset>138925</wp:posOffset>
                      </wp:positionV>
                      <wp:extent cx="3350002" cy="1061720"/>
                      <wp:effectExtent l="0" t="0" r="15875" b="1778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50002" cy="10617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9F8F29" w14:textId="77777777" w:rsidR="00E3686D" w:rsidRPr="00E3686D" w:rsidRDefault="00E3686D" w:rsidP="00E3686D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68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Textes de référence</w:t>
                                  </w:r>
                                  <w:r w:rsidRPr="00E3686D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 : </w:t>
                                  </w:r>
                                </w:p>
                                <w:p w14:paraId="3EEC9748" w14:textId="77777777" w:rsidR="00E3686D" w:rsidRPr="00E3686D" w:rsidRDefault="00E3686D" w:rsidP="00E3686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686D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Décret 2017-766 du 04 mai 2017 ;</w:t>
                                  </w:r>
                                </w:p>
                                <w:p w14:paraId="15747DE0" w14:textId="4F548CE2" w:rsidR="00E3686D" w:rsidRPr="007371E3" w:rsidRDefault="00E3686D" w:rsidP="00E3686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686D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Circulaire n°2017-116 du 06/10/2017</w:t>
                                  </w:r>
                                  <w:r w:rsidR="007371E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 ;</w:t>
                                  </w:r>
                                </w:p>
                                <w:p w14:paraId="3B6FF3EF" w14:textId="009FC944" w:rsidR="007371E3" w:rsidRDefault="007371E3" w:rsidP="007371E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686D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B.O. n°31 spécial du 30 juillet 2020 ;</w:t>
                                  </w:r>
                                </w:p>
                                <w:p w14:paraId="2ECEA702" w14:textId="483ED265" w:rsidR="007371E3" w:rsidRPr="007371E3" w:rsidRDefault="007371E3" w:rsidP="007371E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686D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B.O n°25 du 24 juin 2021 ;</w:t>
                                  </w:r>
                                </w:p>
                                <w:p w14:paraId="310DB040" w14:textId="3FE15242" w:rsidR="00E3686D" w:rsidRDefault="00E3686D" w:rsidP="00E3686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686D"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Note de service du 28/02/2022</w:t>
                                  </w:r>
                                  <w:r w:rsidR="007371E3"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 ;</w:t>
                                  </w:r>
                                </w:p>
                                <w:p w14:paraId="00130412" w14:textId="75711277" w:rsidR="007371E3" w:rsidRDefault="007371E3" w:rsidP="00E3686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Circulaire académique du 26/08/2022 ;</w:t>
                                  </w:r>
                                </w:p>
                                <w:p w14:paraId="18998D06" w14:textId="558A146D" w:rsidR="00811DC6" w:rsidRPr="00E3686D" w:rsidRDefault="00811DC6" w:rsidP="00E3686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Circulaire du 13/06/2023</w:t>
                                  </w:r>
                                  <w:r w:rsidR="007371E3"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 ;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B482" id="Text Box 5" o:spid="_x0000_s1027" type="#_x0000_t202" style="position:absolute;left:0;text-align:left;margin-left:60.45pt;margin-top:10.95pt;width:263.8pt;height:83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" fillcolor="white [3201]" strokecolor="black [3200]" strokeweight="1pt">
                      <v:path arrowok="t"/>
                      <v:textbox inset="0,0,0,0">
                        <w:txbxContent>
                          <w:p w14:paraId="549F8F29" w14:textId="77777777" w:rsidR="00E3686D" w:rsidRPr="00E3686D" w:rsidRDefault="00E3686D" w:rsidP="00E3686D">
                            <w:pPr>
                              <w:autoSpaceDE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8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Textes de référence</w:t>
                            </w:r>
                            <w:r w:rsidRPr="00E368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: </w:t>
                            </w:r>
                          </w:p>
                          <w:p w14:paraId="3EEC9748" w14:textId="77777777" w:rsidR="00E3686D" w:rsidRPr="00E3686D" w:rsidRDefault="00E3686D" w:rsidP="00E3686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8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Décret 2017-766 du 04 mai 2017 ;</w:t>
                            </w:r>
                          </w:p>
                          <w:p w14:paraId="15747DE0" w14:textId="4F548CE2" w:rsidR="00E3686D" w:rsidRPr="007371E3" w:rsidRDefault="00E3686D" w:rsidP="00E3686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8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Circulaire n°2017-116 du 06/10/2017</w:t>
                            </w:r>
                            <w:r w:rsidR="007371E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;</w:t>
                            </w:r>
                          </w:p>
                          <w:p w14:paraId="3B6FF3EF" w14:textId="009FC944" w:rsidR="007371E3" w:rsidRDefault="007371E3" w:rsidP="007371E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8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B.O. n°31 spécial du 30 juillet 2020 ;</w:t>
                            </w:r>
                          </w:p>
                          <w:p w14:paraId="2ECEA702" w14:textId="483ED265" w:rsidR="007371E3" w:rsidRPr="007371E3" w:rsidRDefault="007371E3" w:rsidP="007371E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8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B.O n°25 du 24 juin 2021 ;</w:t>
                            </w:r>
                          </w:p>
                          <w:p w14:paraId="310DB040" w14:textId="3FE15242" w:rsidR="00E3686D" w:rsidRDefault="00E3686D" w:rsidP="00E3686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86D"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Note de service du 28/02/2022</w:t>
                            </w:r>
                            <w:r w:rsidR="007371E3"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;</w:t>
                            </w:r>
                          </w:p>
                          <w:p w14:paraId="00130412" w14:textId="75711277" w:rsidR="007371E3" w:rsidRDefault="007371E3" w:rsidP="00E3686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Circulaire académique du 26/08/2022 ;</w:t>
                            </w:r>
                          </w:p>
                          <w:p w14:paraId="18998D06" w14:textId="558A146D" w:rsidR="00811DC6" w:rsidRPr="00E3686D" w:rsidRDefault="00811DC6" w:rsidP="00E3686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Circulaire du 13/06/2023</w:t>
                            </w:r>
                            <w:r w:rsidR="007371E3"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86027C" w14:textId="3F48F462" w:rsidR="00E3686D" w:rsidRPr="00082DA0" w:rsidRDefault="00E3686D" w:rsidP="009479F7">
            <w:pPr>
              <w:pStyle w:val="Corpsdetexte"/>
              <w:jc w:val="right"/>
            </w:pPr>
          </w:p>
          <w:p w14:paraId="561A4043" w14:textId="77777777" w:rsidR="00E3686D" w:rsidRPr="00082DA0" w:rsidRDefault="00E3686D" w:rsidP="009479F7">
            <w:pPr>
              <w:pStyle w:val="Corpsdetexte"/>
              <w:jc w:val="right"/>
              <w:rPr>
                <w:rFonts w:eastAsia="Arial Unicode MS"/>
                <w:lang w:eastAsia="hi-IN"/>
              </w:rPr>
            </w:pPr>
          </w:p>
          <w:p w14:paraId="482035C9" w14:textId="77777777" w:rsidR="00E3686D" w:rsidRDefault="00E3686D" w:rsidP="009479F7">
            <w:pPr>
              <w:pStyle w:val="Corpsdetexte"/>
              <w:jc w:val="right"/>
            </w:pPr>
          </w:p>
        </w:tc>
      </w:tr>
      <w:tr w:rsidR="00B2000C" w14:paraId="3449772F" w14:textId="77777777" w:rsidTr="009479F7">
        <w:tc>
          <w:tcPr>
            <w:tcW w:w="3547" w:type="dxa"/>
            <w:shd w:val="clear" w:color="auto" w:fill="auto"/>
          </w:tcPr>
          <w:p w14:paraId="669039ED" w14:textId="77777777" w:rsidR="00B2000C" w:rsidRPr="00BA0307" w:rsidRDefault="00B2000C" w:rsidP="009479F7">
            <w:pPr>
              <w:pStyle w:val="Corpsdetexte"/>
              <w:rPr>
                <w:noProof/>
              </w:rPr>
            </w:pPr>
          </w:p>
        </w:tc>
        <w:tc>
          <w:tcPr>
            <w:tcW w:w="7085" w:type="dxa"/>
            <w:shd w:val="clear" w:color="auto" w:fill="auto"/>
          </w:tcPr>
          <w:p w14:paraId="460B22F9" w14:textId="77777777" w:rsidR="00B2000C" w:rsidRPr="00082DA0" w:rsidRDefault="00B2000C" w:rsidP="009479F7">
            <w:pPr>
              <w:pStyle w:val="Corpsdetexte"/>
              <w:jc w:val="right"/>
              <w:rPr>
                <w:rFonts w:eastAsia="Arial Unicode MS"/>
                <w:noProof/>
                <w:lang w:eastAsia="hi-IN"/>
              </w:rPr>
            </w:pPr>
          </w:p>
        </w:tc>
      </w:tr>
    </w:tbl>
    <w:p w14:paraId="50BC1F4C" w14:textId="3B2A889E" w:rsidR="00E3686D" w:rsidRDefault="00E3686D" w:rsidP="00E3686D"/>
    <w:p w14:paraId="0142913F" w14:textId="77777777" w:rsidR="007371E3" w:rsidRDefault="007371E3" w:rsidP="00E3686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2308"/>
        <w:gridCol w:w="2560"/>
      </w:tblGrid>
      <w:tr w:rsidR="00E3686D" w14:paraId="73860DF7" w14:textId="77777777" w:rsidTr="009479F7"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8026" w14:textId="597ED88C" w:rsidR="00E3686D" w:rsidRDefault="00E3686D" w:rsidP="009479F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Circonscription :</w:t>
            </w:r>
          </w:p>
        </w:tc>
      </w:tr>
      <w:tr w:rsidR="00E3686D" w14:paraId="5A56919B" w14:textId="77777777" w:rsidTr="009479F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A69A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(s) / établissement / UE*: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551C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RNE : 080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F40F" w14:textId="58D66871" w:rsidR="00E3686D" w:rsidRDefault="00E3686D" w:rsidP="009479F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Tel :</w:t>
            </w:r>
          </w:p>
        </w:tc>
      </w:tr>
      <w:tr w:rsidR="00E3686D" w14:paraId="56F417D5" w14:textId="77777777" w:rsidTr="009479F7">
        <w:trPr>
          <w:trHeight w:val="27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CBCF4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Nom(s) de(s) l’enseignant(s) :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A7B8" w14:textId="77777777" w:rsidR="00E3686D" w:rsidRDefault="00E3686D" w:rsidP="009479F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Cycle/cours/effectif :</w:t>
            </w:r>
          </w:p>
        </w:tc>
      </w:tr>
    </w:tbl>
    <w:p w14:paraId="6D4325FC" w14:textId="77777777" w:rsidR="00E3686D" w:rsidRDefault="00E3686D" w:rsidP="00E3686D">
      <w:pPr>
        <w:rPr>
          <w:sz w:val="14"/>
          <w:szCs w:val="14"/>
        </w:rPr>
      </w:pPr>
      <w:r>
        <w:rPr>
          <w:sz w:val="14"/>
          <w:szCs w:val="14"/>
        </w:rPr>
        <w:t>*Unité d'Enseignement circonscription ASH</w:t>
      </w:r>
    </w:p>
    <w:p w14:paraId="44152C0F" w14:textId="77777777" w:rsidR="00E3686D" w:rsidRDefault="00E3686D" w:rsidP="00E3686D">
      <w:pPr>
        <w:rPr>
          <w:sz w:val="14"/>
          <w:szCs w:val="14"/>
        </w:rPr>
      </w:pPr>
    </w:p>
    <w:p w14:paraId="7B480A7F" w14:textId="77777777" w:rsidR="00E3686D" w:rsidRDefault="00E3686D" w:rsidP="00E3686D"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>1 Modalités d'organisation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68"/>
        <w:gridCol w:w="1438"/>
        <w:gridCol w:w="1535"/>
        <w:gridCol w:w="3333"/>
      </w:tblGrid>
      <w:tr w:rsidR="00E3686D" w14:paraId="25BF55DF" w14:textId="77777777" w:rsidTr="009479F7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9C2E" w14:textId="77777777" w:rsidR="00E3686D" w:rsidRDefault="00E3686D" w:rsidP="009479F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Commune et lieu de pratique :</w:t>
            </w:r>
          </w:p>
        </w:tc>
      </w:tr>
      <w:tr w:rsidR="00E3686D" w14:paraId="7E190063" w14:textId="77777777" w:rsidTr="009479F7">
        <w:trPr>
          <w:trHeight w:val="23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1897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Période concernée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au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4C2" w14:textId="77777777" w:rsidR="00E3686D" w:rsidRDefault="00E3686D" w:rsidP="009479F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Jour(s) et horaires</w:t>
            </w:r>
          </w:p>
        </w:tc>
      </w:tr>
      <w:tr w:rsidR="00E3686D" w14:paraId="66FBB541" w14:textId="77777777" w:rsidTr="009479F7">
        <w:trPr>
          <w:trHeight w:val="232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D4F8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séances :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0371" w14:textId="77777777" w:rsidR="00E3686D" w:rsidRDefault="00E3686D" w:rsidP="009479F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Durée effective de pratique :</w:t>
            </w:r>
          </w:p>
        </w:tc>
      </w:tr>
      <w:tr w:rsidR="00E3686D" w14:paraId="1E0C22E2" w14:textId="77777777" w:rsidTr="009479F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56916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les activités avec déplacement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4F1B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heure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départ :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77AF" w14:textId="77777777" w:rsidR="00E3686D" w:rsidRDefault="00E3686D" w:rsidP="009479F7">
            <w:pPr>
              <w:snapToGrid w:val="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heure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retour :</w:t>
            </w:r>
          </w:p>
        </w:tc>
      </w:tr>
    </w:tbl>
    <w:p w14:paraId="52A2F551" w14:textId="77777777" w:rsidR="00E3686D" w:rsidRDefault="00E3686D" w:rsidP="00E3686D"/>
    <w:p w14:paraId="50AA0DA0" w14:textId="77777777" w:rsidR="00E3686D" w:rsidRDefault="00E3686D" w:rsidP="00E3686D">
      <w:pPr>
        <w:rPr>
          <w:sz w:val="16"/>
          <w:szCs w:val="16"/>
        </w:rPr>
      </w:pPr>
      <w:r>
        <w:rPr>
          <w:rFonts w:ascii="Arial" w:hAnsi="Arial" w:cs="Arial"/>
          <w:b/>
          <w:u w:val="single"/>
        </w:rPr>
        <w:t>2 Intervenants qualifiés, agréés et rémunérés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(</w:t>
      </w:r>
      <w:r>
        <w:rPr>
          <w:rFonts w:ascii="Arial" w:hAnsi="Arial" w:cs="Arial"/>
          <w:sz w:val="16"/>
          <w:szCs w:val="16"/>
          <w:u w:val="single"/>
        </w:rPr>
        <w:t>par une collectivité, une association, une entreprise)</w:t>
      </w:r>
    </w:p>
    <w:p w14:paraId="26D98DDD" w14:textId="77777777" w:rsidR="00E3686D" w:rsidRDefault="00E3686D" w:rsidP="00E3686D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2936"/>
      </w:tblGrid>
      <w:tr w:rsidR="00E3686D" w14:paraId="7191F4C7" w14:textId="77777777" w:rsidTr="009479F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2FDB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8C7F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B6DB" w14:textId="77777777" w:rsidR="00E3686D" w:rsidRDefault="00E3686D" w:rsidP="009479F7">
            <w:pPr>
              <w:snapToGrid w:val="0"/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° agrément BAIE</w:t>
            </w:r>
          </w:p>
        </w:tc>
      </w:tr>
      <w:tr w:rsidR="00E3686D" w14:paraId="62C7E9EA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7500" w14:textId="77777777" w:rsidR="00E3686D" w:rsidRPr="00B01DCE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3A78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3A6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  <w:tr w:rsidR="00E3686D" w14:paraId="666E5484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A235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89D2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0A77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  <w:tr w:rsidR="00E3686D" w14:paraId="2F296F5E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2B43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184FA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4A47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  <w:tr w:rsidR="00E3686D" w14:paraId="2BC63B72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405D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C1A1B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7459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EE35855" w14:textId="77777777" w:rsidR="00E3686D" w:rsidRDefault="00E3686D" w:rsidP="00E3686D"/>
    <w:p w14:paraId="22C09F81" w14:textId="77777777" w:rsidR="00E3686D" w:rsidRDefault="00E3686D" w:rsidP="00E3686D">
      <w:r>
        <w:rPr>
          <w:rFonts w:ascii="Arial" w:hAnsi="Arial" w:cs="Arial"/>
          <w:b/>
          <w:u w:val="single"/>
        </w:rPr>
        <w:t>3 Intervenants agréés bénévoles de l’école</w:t>
      </w:r>
    </w:p>
    <w:p w14:paraId="52B3DD9F" w14:textId="77777777" w:rsidR="00E3686D" w:rsidRDefault="00E3686D" w:rsidP="00E3686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2936"/>
      </w:tblGrid>
      <w:tr w:rsidR="00E3686D" w14:paraId="0B9A97C3" w14:textId="77777777" w:rsidTr="009479F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FAB8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5C82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9DC6" w14:textId="77777777" w:rsidR="00E3686D" w:rsidRDefault="00E3686D" w:rsidP="009479F7">
            <w:pPr>
              <w:snapToGrid w:val="0"/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° agrément BAIE</w:t>
            </w:r>
          </w:p>
        </w:tc>
      </w:tr>
      <w:tr w:rsidR="00E3686D" w14:paraId="177914D0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DDB8" w14:textId="77777777" w:rsidR="00E3686D" w:rsidRPr="00B01DCE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2B96F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85C8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  <w:tr w:rsidR="00E3686D" w14:paraId="0BBD7E10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02A29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1C05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BD57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  <w:tr w:rsidR="00E3686D" w14:paraId="78372ECA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DBEA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69160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E2F8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  <w:tr w:rsidR="00E3686D" w14:paraId="51657B9B" w14:textId="77777777" w:rsidTr="009479F7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AEE65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9200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E6D7" w14:textId="77777777" w:rsidR="00E3686D" w:rsidRDefault="00E3686D" w:rsidP="009479F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D43B74F" w14:textId="77777777" w:rsidR="00E3686D" w:rsidRDefault="00E3686D" w:rsidP="00E3686D"/>
    <w:p w14:paraId="69DC2EE8" w14:textId="77777777" w:rsidR="00E3686D" w:rsidRDefault="00E3686D" w:rsidP="00E3686D">
      <w:r>
        <w:rPr>
          <w:rFonts w:ascii="Arial" w:hAnsi="Arial" w:cs="Arial"/>
          <w:b/>
          <w:u w:val="single"/>
        </w:rPr>
        <w:t>4 Intervenants « vie collective » autorisés par le directeur de l’école ou le directeur de l’établissement (UE)</w:t>
      </w:r>
    </w:p>
    <w:p w14:paraId="3F0078FC" w14:textId="77777777" w:rsidR="00E3686D" w:rsidRDefault="00E3686D" w:rsidP="00E3686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47"/>
        <w:gridCol w:w="3148"/>
        <w:gridCol w:w="3179"/>
      </w:tblGrid>
      <w:tr w:rsidR="00E3686D" w14:paraId="69EF5E8D" w14:textId="77777777" w:rsidTr="009479F7">
        <w:trPr>
          <w:trHeight w:val="2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3B4F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FE6B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3BF7" w14:textId="77777777" w:rsidR="00E3686D" w:rsidRDefault="00E3686D" w:rsidP="009479F7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Autorisation du directeur</w:t>
            </w:r>
          </w:p>
        </w:tc>
      </w:tr>
      <w:tr w:rsidR="00E3686D" w14:paraId="29D6C8A8" w14:textId="77777777" w:rsidTr="009479F7">
        <w:trPr>
          <w:trHeight w:val="299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2FC0" w14:textId="77777777" w:rsidR="00E3686D" w:rsidRPr="00B01DCE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9B24" w14:textId="77777777" w:rsidR="00E3686D" w:rsidRDefault="00E3686D" w:rsidP="009479F7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501" w14:textId="77777777" w:rsidR="00E3686D" w:rsidRDefault="00E3686D" w:rsidP="009479F7">
            <w:pPr>
              <w:snapToGrid w:val="0"/>
            </w:pPr>
          </w:p>
        </w:tc>
      </w:tr>
      <w:tr w:rsidR="00E3686D" w14:paraId="650E38A5" w14:textId="77777777" w:rsidTr="009479F7">
        <w:trPr>
          <w:trHeight w:val="299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CA116" w14:textId="77777777" w:rsidR="00E3686D" w:rsidRDefault="00E3686D" w:rsidP="009479F7">
            <w:pPr>
              <w:snapToGrid w:val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8A7B" w14:textId="77777777" w:rsidR="00E3686D" w:rsidRDefault="00E3686D" w:rsidP="009479F7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6114" w14:textId="77777777" w:rsidR="00E3686D" w:rsidRDefault="00E3686D" w:rsidP="009479F7">
            <w:pPr>
              <w:snapToGrid w:val="0"/>
            </w:pPr>
          </w:p>
        </w:tc>
      </w:tr>
      <w:tr w:rsidR="00E3686D" w14:paraId="1442CC98" w14:textId="77777777" w:rsidTr="009479F7">
        <w:trPr>
          <w:trHeight w:val="299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FFDC" w14:textId="77777777" w:rsidR="00E3686D" w:rsidRDefault="00E3686D" w:rsidP="009479F7">
            <w:pPr>
              <w:snapToGrid w:val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86AC" w14:textId="77777777" w:rsidR="00E3686D" w:rsidRDefault="00E3686D" w:rsidP="009479F7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2FC1" w14:textId="77777777" w:rsidR="00E3686D" w:rsidRDefault="00E3686D" w:rsidP="009479F7">
            <w:pPr>
              <w:snapToGrid w:val="0"/>
            </w:pPr>
          </w:p>
        </w:tc>
      </w:tr>
      <w:tr w:rsidR="00E3686D" w14:paraId="4306CA04" w14:textId="77777777" w:rsidTr="009479F7">
        <w:trPr>
          <w:trHeight w:val="299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8FA6" w14:textId="77777777" w:rsidR="00E3686D" w:rsidRDefault="00E3686D" w:rsidP="009479F7">
            <w:pPr>
              <w:snapToGrid w:val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C87F" w14:textId="77777777" w:rsidR="00E3686D" w:rsidRDefault="00E3686D" w:rsidP="009479F7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66EA" w14:textId="77777777" w:rsidR="00E3686D" w:rsidRDefault="00E3686D" w:rsidP="009479F7">
            <w:pPr>
              <w:snapToGrid w:val="0"/>
            </w:pPr>
          </w:p>
        </w:tc>
      </w:tr>
    </w:tbl>
    <w:p w14:paraId="7680DF54" w14:textId="77777777" w:rsidR="00E3686D" w:rsidRDefault="00E3686D" w:rsidP="00E3686D"/>
    <w:p w14:paraId="49049E97" w14:textId="77777777" w:rsidR="00E3686D" w:rsidRPr="000E6366" w:rsidRDefault="00E3686D" w:rsidP="00E3686D">
      <w:pPr>
        <w:jc w:val="both"/>
        <w:rPr>
          <w:rFonts w:ascii="Arial" w:hAnsi="Arial" w:cs="Arial"/>
          <w:b/>
          <w:i/>
          <w:sz w:val="21"/>
          <w:u w:val="single"/>
        </w:rPr>
      </w:pPr>
      <w:r w:rsidRPr="000E6366">
        <w:rPr>
          <w:rFonts w:ascii="Arial" w:hAnsi="Arial" w:cs="Arial"/>
          <w:b/>
          <w:i/>
          <w:sz w:val="21"/>
          <w:u w:val="single"/>
        </w:rPr>
        <w:t xml:space="preserve">Les signataires s’engagent à respecter les dispositions de la convention (ou du projet d’accueil) passée entre l’inspecteur d’académie et l’employeur de l’intervenant agréé. </w:t>
      </w:r>
    </w:p>
    <w:p w14:paraId="5144D11C" w14:textId="77777777" w:rsidR="00E3686D" w:rsidRPr="000E6366" w:rsidRDefault="00E3686D" w:rsidP="00637F85">
      <w:pPr>
        <w:jc w:val="both"/>
        <w:rPr>
          <w:rFonts w:ascii="Arial" w:hAnsi="Arial" w:cs="Arial"/>
          <w:b/>
          <w:sz w:val="21"/>
          <w:u w:val="single"/>
        </w:rPr>
      </w:pPr>
      <w:r w:rsidRPr="000E6366">
        <w:rPr>
          <w:rFonts w:ascii="Arial" w:hAnsi="Arial" w:cs="Arial"/>
          <w:b/>
          <w:i/>
          <w:sz w:val="21"/>
          <w:u w:val="single"/>
        </w:rPr>
        <w:t>La validation préalable d’un projet pédagogique par l’inspecteur de l’Éducation nationale conditionne la mise en œuvre de l’activité.</w:t>
      </w:r>
    </w:p>
    <w:p w14:paraId="3AA3D66F" w14:textId="77777777" w:rsidR="005E446B" w:rsidRDefault="005E446B" w:rsidP="00B2000C">
      <w:pPr>
        <w:rPr>
          <w:rFonts w:ascii="Arial" w:hAnsi="Arial" w:cs="Arial"/>
          <w:b/>
          <w:sz w:val="28"/>
          <w:szCs w:val="28"/>
          <w:u w:val="single"/>
        </w:rPr>
      </w:pPr>
    </w:p>
    <w:p w14:paraId="04645961" w14:textId="1109A8F7" w:rsidR="00E3686D" w:rsidRDefault="00E3686D" w:rsidP="00E3686D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Partie pédagogique</w:t>
      </w:r>
    </w:p>
    <w:p w14:paraId="7C7D671D" w14:textId="77777777" w:rsidR="00E3686D" w:rsidRDefault="00E3686D" w:rsidP="00E3686D"/>
    <w:p w14:paraId="71E9C23C" w14:textId="03337DC5" w:rsidR="00E3686D" w:rsidRPr="004D4DD0" w:rsidRDefault="00197996" w:rsidP="00E3686D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1</w:t>
      </w:r>
      <w:r w:rsidR="00E3686D" w:rsidRPr="004D4DD0">
        <w:rPr>
          <w:rFonts w:ascii="Arial" w:hAnsi="Arial" w:cs="Arial"/>
          <w:b/>
          <w:sz w:val="22"/>
          <w:u w:val="single"/>
        </w:rPr>
        <w:t xml:space="preserve"> - Inscription dans les instructions officielles</w:t>
      </w:r>
    </w:p>
    <w:p w14:paraId="2FCD7DFF" w14:textId="77777777" w:rsidR="00E3686D" w:rsidRDefault="00E3686D" w:rsidP="00E3686D">
      <w:pPr>
        <w:rPr>
          <w:rFonts w:ascii="Arial" w:hAnsi="Arial" w:cs="Arial"/>
          <w:b/>
          <w:u w:val="single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10036"/>
      </w:tblGrid>
      <w:tr w:rsidR="00E3686D" w14:paraId="65DEAFEA" w14:textId="77777777" w:rsidTr="00E3686D">
        <w:trPr>
          <w:jc w:val="center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5F66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Textes de référence :</w:t>
            </w:r>
          </w:p>
          <w:p w14:paraId="0DC3BC00" w14:textId="77777777" w:rsidR="00E3686D" w:rsidRDefault="00E3686D" w:rsidP="00E3686D">
            <w:pPr>
              <w:pStyle w:val="Corpsdetexte"/>
              <w:widowControl/>
              <w:numPr>
                <w:ilvl w:val="0"/>
                <w:numId w:val="1"/>
              </w:numPr>
              <w:spacing w:after="0"/>
              <w:ind w:hanging="39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3E7">
              <w:rPr>
                <w:rFonts w:ascii="Arial" w:hAnsi="Arial" w:cs="Arial"/>
                <w:color w:val="000000"/>
                <w:sz w:val="20"/>
                <w:szCs w:val="20"/>
              </w:rPr>
              <w:t>Décret n°2015-372 du 31 mars 2015 relatif au socle commun de connaissances, de compétences et de culture</w:t>
            </w:r>
          </w:p>
          <w:p w14:paraId="69E14818" w14:textId="0F132F8C" w:rsidR="007371E3" w:rsidRPr="007371E3" w:rsidRDefault="007371E3" w:rsidP="007371E3">
            <w:pPr>
              <w:pStyle w:val="Corpsdetexte"/>
              <w:widowControl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n°31 du 30 juillet 2020 relatif aux programmes d’enseignements primaire et secondaire</w:t>
            </w:r>
          </w:p>
          <w:p w14:paraId="29100DDD" w14:textId="77777777" w:rsidR="00E3686D" w:rsidRDefault="00E3686D" w:rsidP="00E3686D">
            <w:pPr>
              <w:pStyle w:val="Corpsdetexte"/>
              <w:widowControl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n°25 du 24 juin 2021 relatif au programme d’enseignement de l’école maternelle</w:t>
            </w:r>
          </w:p>
          <w:p w14:paraId="333EFDF3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de service du 28-02-2022 relatif à la contribution de l’École à l’aisance aquatique</w:t>
            </w:r>
          </w:p>
          <w:p w14:paraId="15D6A0AC" w14:textId="77777777" w:rsidR="00B2000C" w:rsidRPr="001D63E7" w:rsidRDefault="00B2000C" w:rsidP="00B2000C">
            <w:pPr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86D" w14:paraId="1DBFB956" w14:textId="77777777" w:rsidTr="00E3686D">
        <w:trPr>
          <w:jc w:val="center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7E26" w14:textId="77777777" w:rsidR="00E3686D" w:rsidRDefault="00E3686D" w:rsidP="009479F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Programmes :</w:t>
            </w:r>
          </w:p>
          <w:p w14:paraId="0C673EFD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Agir, s’exprimer, comprendre à travers l’activité physique : adapter ses équilibres et ses déplacements à des environnements ou des contraintes variés (cycle 1)</w:t>
            </w:r>
          </w:p>
          <w:p w14:paraId="6FE838D0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Adapter ses déplacements à des environnements variés (cycles 2 et 3)</w:t>
            </w:r>
          </w:p>
          <w:p w14:paraId="27686905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Produire une performance optimale, mesurable à une échéance donnée (cycle 3)</w:t>
            </w:r>
          </w:p>
          <w:p w14:paraId="3AD879A6" w14:textId="77777777" w:rsidR="00B2000C" w:rsidRPr="00117ACF" w:rsidRDefault="00B2000C" w:rsidP="00B2000C">
            <w:pPr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86D" w14:paraId="5CFB67E3" w14:textId="77777777" w:rsidTr="00E3686D">
        <w:trPr>
          <w:jc w:val="center"/>
        </w:trPr>
        <w:tc>
          <w:tcPr>
            <w:tcW w:w="10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5DE86" w14:textId="77777777" w:rsidR="00E3686D" w:rsidRPr="00117ACF" w:rsidRDefault="00E3686D" w:rsidP="009479F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17ACF">
              <w:rPr>
                <w:rFonts w:ascii="Arial" w:hAnsi="Arial" w:cs="Arial"/>
                <w:b/>
                <w:sz w:val="20"/>
                <w:szCs w:val="20"/>
              </w:rPr>
              <w:t>Attendus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fin de cycles :</w:t>
            </w:r>
          </w:p>
          <w:p w14:paraId="30A6A30E" w14:textId="77777777" w:rsidR="00E3686D" w:rsidRDefault="00E3686D" w:rsidP="009479F7">
            <w:pPr>
              <w:snapToGrid w:val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Cycle 1</w:t>
            </w:r>
          </w:p>
          <w:p w14:paraId="03CA2AE7" w14:textId="77777777" w:rsidR="00E3686D" w:rsidRPr="00117ACF" w:rsidRDefault="00E3686D" w:rsidP="009479F7">
            <w:pPr>
              <w:snapToGrid w:val="0"/>
              <w:rPr>
                <w:lang w:eastAsia="fr-FR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17ACF">
              <w:rPr>
                <w:rFonts w:ascii="Arial" w:hAnsi="Arial" w:cs="Arial"/>
              </w:rPr>
              <w:t xml:space="preserve">-     </w:t>
            </w:r>
            <w:r w:rsidRPr="00117ACF">
              <w:rPr>
                <w:rFonts w:ascii="Arial" w:hAnsi="Arial" w:cs="Arial"/>
                <w:sz w:val="20"/>
                <w:szCs w:val="20"/>
              </w:rPr>
              <w:t>Se déplacer avec aisance dans des environnements variés, naturels ou aménagés.</w:t>
            </w:r>
            <w:r w:rsidRPr="00117ACF">
              <w:rPr>
                <w:rFonts w:ascii="Arial" w:hAnsi="Arial" w:cs="Arial"/>
              </w:rPr>
              <w:t xml:space="preserve"> </w:t>
            </w:r>
          </w:p>
          <w:p w14:paraId="7DDC9916" w14:textId="77777777" w:rsidR="00E3686D" w:rsidRPr="00637F85" w:rsidRDefault="00E3686D" w:rsidP="009479F7">
            <w:pPr>
              <w:snapToGrid w:val="0"/>
              <w:rPr>
                <w:rFonts w:ascii="Arial" w:hAnsi="Arial" w:cs="Arial"/>
                <w:i/>
                <w:sz w:val="13"/>
                <w:szCs w:val="20"/>
                <w:u w:val="single"/>
              </w:rPr>
            </w:pPr>
          </w:p>
          <w:p w14:paraId="12E9D18A" w14:textId="77777777" w:rsidR="00E3686D" w:rsidRDefault="00E3686D" w:rsidP="009479F7">
            <w:pPr>
              <w:snapToGrid w:val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C2D3A">
              <w:rPr>
                <w:rFonts w:ascii="Arial" w:hAnsi="Arial" w:cs="Arial"/>
                <w:i/>
                <w:sz w:val="20"/>
                <w:szCs w:val="20"/>
                <w:u w:val="single"/>
              </w:rPr>
              <w:t>Cycle 2</w:t>
            </w:r>
          </w:p>
          <w:p w14:paraId="2F184804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7EEF">
              <w:rPr>
                <w:rFonts w:ascii="Arial" w:hAnsi="Arial" w:cs="Arial"/>
                <w:sz w:val="20"/>
                <w:szCs w:val="20"/>
              </w:rPr>
              <w:t>Se déplacer dans l’eau sur une quinzaine de mètres sans appui et après un temps d’immersion.</w:t>
            </w:r>
          </w:p>
          <w:p w14:paraId="518F93B9" w14:textId="77777777" w:rsidR="00E3686D" w:rsidRPr="00637F85" w:rsidRDefault="00E3686D" w:rsidP="009479F7">
            <w:pPr>
              <w:snapToGrid w:val="0"/>
              <w:ind w:left="360"/>
              <w:rPr>
                <w:rFonts w:ascii="Arial" w:hAnsi="Arial" w:cs="Arial"/>
                <w:sz w:val="13"/>
                <w:szCs w:val="20"/>
              </w:rPr>
            </w:pPr>
          </w:p>
          <w:p w14:paraId="0C230AFC" w14:textId="77777777" w:rsidR="00E3686D" w:rsidRDefault="00E3686D" w:rsidP="009479F7">
            <w:pPr>
              <w:snapToGrid w:val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Cycle 3</w:t>
            </w:r>
          </w:p>
          <w:p w14:paraId="376912CE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Valider l’attestation du savoir-nager en sécurité (ASNS) conformément à la note de service du 28-02-2022.</w:t>
            </w:r>
          </w:p>
          <w:p w14:paraId="55033796" w14:textId="77777777" w:rsidR="00E3686D" w:rsidRDefault="00E3686D" w:rsidP="00E368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Réaliser des efforts et enchaîner plusieurs actions motrices pour aller plus vite, plus longtemps.</w:t>
            </w:r>
          </w:p>
          <w:p w14:paraId="77784BA8" w14:textId="1AB52CF2" w:rsidR="00197996" w:rsidRPr="00197996" w:rsidRDefault="00E3686D" w:rsidP="0019799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Mesurer et quantifier les performances, les enregistrer, les comparer, les classer, les traduire en représentations graphiques.</w:t>
            </w:r>
          </w:p>
        </w:tc>
      </w:tr>
      <w:tr w:rsidR="00197996" w14:paraId="2B9DB118" w14:textId="77777777" w:rsidTr="00E3686D">
        <w:trPr>
          <w:jc w:val="center"/>
        </w:trPr>
        <w:tc>
          <w:tcPr>
            <w:tcW w:w="10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55453" w14:textId="77777777" w:rsidR="00197996" w:rsidRDefault="00197996" w:rsidP="009479F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C35B9" w14:textId="77777777" w:rsidR="00197996" w:rsidRDefault="00197996" w:rsidP="009479F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Paliers de l’aisance aquatique :</w:t>
            </w:r>
          </w:p>
          <w:p w14:paraId="131E69B5" w14:textId="77777777" w:rsidR="00197996" w:rsidRDefault="00197996" w:rsidP="009479F7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197996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 xml:space="preserve">Palier 1 : </w:t>
            </w:r>
          </w:p>
          <w:p w14:paraId="69AF4E8E" w14:textId="77777777" w:rsidR="00197996" w:rsidRDefault="00197996" w:rsidP="00197996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97996">
              <w:rPr>
                <w:rFonts w:ascii="Arial" w:hAnsi="Arial" w:cs="Arial"/>
                <w:bCs/>
                <w:sz w:val="20"/>
                <w:szCs w:val="20"/>
              </w:rPr>
              <w:t>entrer</w:t>
            </w:r>
            <w:proofErr w:type="gramEnd"/>
            <w:r w:rsidRPr="00197996">
              <w:rPr>
                <w:rFonts w:ascii="Arial" w:hAnsi="Arial" w:cs="Arial"/>
                <w:bCs/>
                <w:sz w:val="20"/>
                <w:szCs w:val="20"/>
              </w:rPr>
              <w:t xml:space="preserve"> seul dans l'eau,</w:t>
            </w:r>
          </w:p>
          <w:p w14:paraId="100368E1" w14:textId="77777777" w:rsidR="00197996" w:rsidRDefault="00197996" w:rsidP="00197996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97996">
              <w:rPr>
                <w:rFonts w:ascii="Arial" w:hAnsi="Arial" w:cs="Arial"/>
                <w:bCs/>
                <w:sz w:val="20"/>
                <w:szCs w:val="20"/>
              </w:rPr>
              <w:t>se</w:t>
            </w:r>
            <w:proofErr w:type="gramEnd"/>
            <w:r w:rsidRPr="00197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7996">
              <w:rPr>
                <w:rFonts w:ascii="Arial" w:hAnsi="Arial" w:cs="Arial"/>
                <w:bCs/>
                <w:sz w:val="20"/>
                <w:szCs w:val="20"/>
              </w:rPr>
              <w:t>déplacer</w:t>
            </w:r>
            <w:proofErr w:type="spellEnd"/>
            <w:r w:rsidRPr="00197996">
              <w:rPr>
                <w:rFonts w:ascii="Arial" w:hAnsi="Arial" w:cs="Arial"/>
                <w:bCs/>
                <w:sz w:val="20"/>
                <w:szCs w:val="20"/>
              </w:rPr>
              <w:t xml:space="preserve"> en immersion </w:t>
            </w:r>
            <w:proofErr w:type="spellStart"/>
            <w:r w:rsidRPr="00197996">
              <w:rPr>
                <w:rFonts w:ascii="Arial" w:hAnsi="Arial" w:cs="Arial"/>
                <w:bCs/>
                <w:sz w:val="20"/>
                <w:szCs w:val="20"/>
              </w:rPr>
              <w:t>complète</w:t>
            </w:r>
            <w:proofErr w:type="spellEnd"/>
            <w:r w:rsidRPr="00197996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4E902B66" w14:textId="6CCD0345" w:rsidR="00197996" w:rsidRPr="00197996" w:rsidRDefault="00197996" w:rsidP="00197996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19799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Pr="00197996">
              <w:rPr>
                <w:rFonts w:ascii="Arial" w:hAnsi="Arial" w:cs="Arial"/>
                <w:bCs/>
                <w:sz w:val="20"/>
                <w:szCs w:val="20"/>
              </w:rPr>
              <w:t>̀</w:t>
            </w:r>
            <w:proofErr w:type="gramEnd"/>
            <w:r w:rsidRPr="00197996">
              <w:rPr>
                <w:rFonts w:ascii="Arial" w:hAnsi="Arial" w:cs="Arial"/>
                <w:bCs/>
                <w:sz w:val="20"/>
                <w:szCs w:val="20"/>
              </w:rPr>
              <w:t xml:space="preserve"> sortir seul de l'eau. </w:t>
            </w:r>
          </w:p>
          <w:p w14:paraId="2C60A683" w14:textId="77777777" w:rsidR="00197996" w:rsidRDefault="00197996" w:rsidP="009479F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B5AC8F" w14:textId="77777777" w:rsidR="00F32E4B" w:rsidRPr="00F32E4B" w:rsidRDefault="00F32E4B" w:rsidP="009479F7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F32E4B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Palier 2 :</w:t>
            </w:r>
          </w:p>
          <w:p w14:paraId="34584CAA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sauter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ou chuter dans l'eau,</w:t>
            </w:r>
          </w:p>
          <w:p w14:paraId="30BB60B1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se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laisser remonter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138C3710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flotter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différentes</w:t>
            </w:r>
            <w:proofErr w:type="spell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manières</w:t>
            </w:r>
            <w:proofErr w:type="spellEnd"/>
            <w:r w:rsidRPr="00F32E4B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055139BC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F32E4B">
              <w:rPr>
                <w:rFonts w:ascii="Arial" w:hAnsi="Arial" w:cs="Arial"/>
                <w:bCs/>
                <w:sz w:val="20"/>
                <w:szCs w:val="20"/>
              </w:rPr>
              <w:t>egagner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le bord,</w:t>
            </w:r>
          </w:p>
          <w:p w14:paraId="717C7862" w14:textId="12E5649B" w:rsidR="00F32E4B" w:rsidRP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Pr="00F32E4B">
              <w:rPr>
                <w:rFonts w:ascii="Arial" w:hAnsi="Arial" w:cs="Arial"/>
                <w:bCs/>
                <w:sz w:val="20"/>
                <w:szCs w:val="20"/>
              </w:rPr>
              <w:t>̀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sortir seul. </w:t>
            </w:r>
          </w:p>
          <w:p w14:paraId="33982172" w14:textId="77777777" w:rsidR="00F32E4B" w:rsidRDefault="00F32E4B" w:rsidP="00F32E4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77DE93" w14:textId="77777777" w:rsidR="00F32E4B" w:rsidRPr="00F32E4B" w:rsidRDefault="00F32E4B" w:rsidP="00F32E4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F32E4B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Paliers 3 :</w:t>
            </w:r>
          </w:p>
          <w:p w14:paraId="1C34F82C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entrer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dans l'eau par la </w:t>
            </w:r>
            <w:proofErr w:type="spell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tête</w:t>
            </w:r>
            <w:proofErr w:type="spellEnd"/>
            <w:r w:rsidRPr="00F32E4B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1759CCE8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remonter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à la surface,</w:t>
            </w:r>
          </w:p>
          <w:p w14:paraId="56A0DB52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parcourir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10 m en position ventrale </w:t>
            </w:r>
            <w:proofErr w:type="spell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tête</w:t>
            </w:r>
            <w:proofErr w:type="spell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immergée</w:t>
            </w:r>
            <w:proofErr w:type="spellEnd"/>
            <w:r w:rsidRPr="00F32E4B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6106FFC7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flotter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sur le dos avec le bassin en surface,</w:t>
            </w:r>
          </w:p>
          <w:p w14:paraId="60B0A650" w14:textId="77777777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regagner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le bord,</w:t>
            </w:r>
          </w:p>
          <w:p w14:paraId="416CDAB2" w14:textId="419A8A19" w:rsidR="00F32E4B" w:rsidRDefault="00F32E4B" w:rsidP="00F32E4B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2E4B">
              <w:rPr>
                <w:rFonts w:ascii="Arial" w:hAnsi="Arial" w:cs="Arial"/>
                <w:bCs/>
                <w:sz w:val="20"/>
                <w:szCs w:val="20"/>
              </w:rPr>
              <w:t>sortir</w:t>
            </w:r>
            <w:proofErr w:type="gramEnd"/>
            <w:r w:rsidRPr="00F32E4B">
              <w:rPr>
                <w:rFonts w:ascii="Arial" w:hAnsi="Arial" w:cs="Arial"/>
                <w:bCs/>
                <w:sz w:val="20"/>
                <w:szCs w:val="20"/>
              </w:rPr>
              <w:t xml:space="preserve"> seul. </w:t>
            </w:r>
          </w:p>
          <w:p w14:paraId="41BFB19B" w14:textId="77777777" w:rsidR="00452B46" w:rsidRDefault="00452B46" w:rsidP="00452B4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9B6E8" w14:textId="789F033C" w:rsidR="00452B46" w:rsidRPr="00534761" w:rsidRDefault="00452B46" w:rsidP="00452B46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534761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AS</w:t>
            </w:r>
            <w:r w:rsidR="00534761" w:rsidRPr="00534761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NS :</w:t>
            </w:r>
          </w:p>
          <w:p w14:paraId="0BA0A068" w14:textId="77777777" w:rsidR="00534761" w:rsidRDefault="00534761" w:rsidP="00452B4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363EA6" w14:textId="26185ABB" w:rsidR="00534761" w:rsidRPr="005E446B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446B">
              <w:rPr>
                <w:rFonts w:ascii="Arial" w:hAnsi="Arial" w:cs="Arial"/>
                <w:bCs/>
                <w:sz w:val="20"/>
                <w:szCs w:val="20"/>
              </w:rPr>
              <w:t xml:space="preserve">Entrer dans l'eau en chute </w:t>
            </w:r>
            <w:proofErr w:type="spellStart"/>
            <w:r w:rsidRPr="005E446B">
              <w:rPr>
                <w:rFonts w:ascii="Arial" w:hAnsi="Arial" w:cs="Arial"/>
                <w:bCs/>
                <w:sz w:val="20"/>
                <w:szCs w:val="20"/>
              </w:rPr>
              <w:t>arrière</w:t>
            </w:r>
            <w:proofErr w:type="spellEnd"/>
            <w:r w:rsidRPr="005E446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D6BF577" w14:textId="0F1C3F3E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déplacer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sur une distance de 3,5 m </w:t>
            </w:r>
          </w:p>
          <w:p w14:paraId="0682C7FC" w14:textId="0F5D7348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Franchir en immersion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complète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l'obstacle </w:t>
            </w:r>
          </w:p>
          <w:p w14:paraId="3AEB9D6D" w14:textId="77777777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déplacer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sur le ventre sur une distance de 20 m. </w:t>
            </w:r>
          </w:p>
          <w:p w14:paraId="001BF2CC" w14:textId="4AF49E04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E446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534761">
              <w:rPr>
                <w:rFonts w:ascii="Arial" w:hAnsi="Arial" w:cs="Arial"/>
                <w:bCs/>
                <w:sz w:val="20"/>
                <w:szCs w:val="20"/>
              </w:rPr>
              <w:t>éaliser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un surplace vertical pendant 15 secondes puis reprendre le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déplacement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2174721" w14:textId="77777777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Faire</w:t>
            </w:r>
            <w:proofErr w:type="gram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demi-tour sans reprise d'appuis et passer d'une position ventrale à une position dorsale. </w:t>
            </w:r>
          </w:p>
          <w:p w14:paraId="099F89F1" w14:textId="77777777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déplacer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sur le dos sur une distance de 20 m. </w:t>
            </w:r>
          </w:p>
          <w:p w14:paraId="14818464" w14:textId="2FA028F6" w:rsidR="00534761" w:rsidRPr="00534761" w:rsidRDefault="005E446B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E446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34761" w:rsidRPr="00534761">
              <w:rPr>
                <w:rFonts w:ascii="Arial" w:hAnsi="Arial" w:cs="Arial"/>
                <w:bCs/>
                <w:sz w:val="20"/>
                <w:szCs w:val="20"/>
              </w:rPr>
              <w:t>éaliser</w:t>
            </w:r>
            <w:proofErr w:type="spellEnd"/>
            <w:r w:rsidR="00534761" w:rsidRPr="00534761">
              <w:rPr>
                <w:rFonts w:ascii="Arial" w:hAnsi="Arial" w:cs="Arial"/>
                <w:bCs/>
                <w:sz w:val="20"/>
                <w:szCs w:val="20"/>
              </w:rPr>
              <w:t xml:space="preserve"> un surplace en position horizontale dorsale pendant 15 secondes </w:t>
            </w:r>
          </w:p>
          <w:p w14:paraId="5828A8CA" w14:textId="71CEBAD3" w:rsidR="00534761" w:rsidRPr="00534761" w:rsidRDefault="005E446B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446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534761" w:rsidRPr="00534761">
              <w:rPr>
                <w:rFonts w:ascii="Arial" w:hAnsi="Arial" w:cs="Arial"/>
                <w:bCs/>
                <w:sz w:val="20"/>
                <w:szCs w:val="20"/>
              </w:rPr>
              <w:t xml:space="preserve">ranchir à nouveau l'obstacle </w:t>
            </w:r>
          </w:p>
          <w:p w14:paraId="4F14D99F" w14:textId="1723C56E" w:rsidR="00534761" w:rsidRPr="00534761" w:rsidRDefault="005E446B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E446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34761" w:rsidRPr="00534761">
              <w:rPr>
                <w:rFonts w:ascii="Arial" w:hAnsi="Arial" w:cs="Arial"/>
                <w:bCs/>
                <w:sz w:val="20"/>
                <w:szCs w:val="20"/>
              </w:rPr>
              <w:t xml:space="preserve">evenir au point de </w:t>
            </w:r>
            <w:proofErr w:type="spellStart"/>
            <w:r w:rsidR="00534761" w:rsidRPr="00534761">
              <w:rPr>
                <w:rFonts w:ascii="Arial" w:hAnsi="Arial" w:cs="Arial"/>
                <w:bCs/>
                <w:sz w:val="20"/>
                <w:szCs w:val="20"/>
              </w:rPr>
              <w:t>départ</w:t>
            </w:r>
            <w:proofErr w:type="spellEnd"/>
            <w:r w:rsidR="00534761" w:rsidRPr="005347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B38547" w14:textId="77777777" w:rsidR="00534761" w:rsidRPr="00534761" w:rsidRDefault="00534761" w:rsidP="00534761">
            <w:pPr>
              <w:pStyle w:val="Paragraphedeliste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S'ancrer de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manière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sécurisée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sur un </w:t>
            </w:r>
            <w:proofErr w:type="spellStart"/>
            <w:r w:rsidRPr="00534761">
              <w:rPr>
                <w:rFonts w:ascii="Arial" w:hAnsi="Arial" w:cs="Arial"/>
                <w:bCs/>
                <w:sz w:val="20"/>
                <w:szCs w:val="20"/>
              </w:rPr>
              <w:t>élément</w:t>
            </w:r>
            <w:proofErr w:type="spellEnd"/>
            <w:r w:rsidRPr="00534761">
              <w:rPr>
                <w:rFonts w:ascii="Arial" w:hAnsi="Arial" w:cs="Arial"/>
                <w:bCs/>
                <w:sz w:val="20"/>
                <w:szCs w:val="20"/>
              </w:rPr>
              <w:t xml:space="preserve"> fixe et stable. </w:t>
            </w:r>
          </w:p>
          <w:p w14:paraId="4DCF7A8F" w14:textId="2B5A9EE9" w:rsidR="00F32E4B" w:rsidRPr="00F32E4B" w:rsidRDefault="00F32E4B" w:rsidP="00F32E4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86D" w14:paraId="66F7B632" w14:textId="77777777" w:rsidTr="00E3686D">
        <w:trPr>
          <w:jc w:val="center"/>
        </w:trPr>
        <w:tc>
          <w:tcPr>
            <w:tcW w:w="10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530C" w14:textId="77777777" w:rsidR="00E3686D" w:rsidRPr="00637F85" w:rsidRDefault="00E3686D" w:rsidP="009479F7">
            <w:pPr>
              <w:snapToGrid w:val="0"/>
              <w:rPr>
                <w:rFonts w:ascii="Arial" w:hAnsi="Arial" w:cs="Arial"/>
                <w:b/>
                <w:sz w:val="11"/>
                <w:szCs w:val="20"/>
              </w:rPr>
            </w:pPr>
          </w:p>
        </w:tc>
      </w:tr>
    </w:tbl>
    <w:p w14:paraId="6D821939" w14:textId="77777777" w:rsidR="005E446B" w:rsidRDefault="005E446B" w:rsidP="00E3686D">
      <w:pPr>
        <w:rPr>
          <w:rFonts w:ascii="Arial" w:hAnsi="Arial" w:cs="Arial"/>
          <w:b/>
          <w:sz w:val="20"/>
          <w:szCs w:val="20"/>
          <w:u w:val="single"/>
        </w:rPr>
      </w:pPr>
    </w:p>
    <w:p w14:paraId="19A2EABF" w14:textId="1D9C4CEA" w:rsidR="00561AC2" w:rsidRDefault="00F32E4B" w:rsidP="00E3686D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2- </w:t>
      </w:r>
      <w:r w:rsidR="00E3686D" w:rsidRPr="004D4DD0">
        <w:rPr>
          <w:rFonts w:ascii="Arial" w:hAnsi="Arial" w:cs="Arial"/>
          <w:b/>
          <w:sz w:val="22"/>
          <w:szCs w:val="20"/>
          <w:u w:val="single"/>
        </w:rPr>
        <w:t>Organisation pédagogique</w:t>
      </w:r>
      <w:r w:rsidR="00561AC2">
        <w:rPr>
          <w:rFonts w:ascii="Arial" w:hAnsi="Arial" w:cs="Arial"/>
          <w:b/>
          <w:sz w:val="22"/>
          <w:szCs w:val="20"/>
        </w:rPr>
        <w:t> :</w:t>
      </w:r>
    </w:p>
    <w:p w14:paraId="7A7F547B" w14:textId="0CCFC41B" w:rsidR="00E3686D" w:rsidRDefault="005E446B" w:rsidP="00E3686D">
      <w:pPr>
        <w:rPr>
          <w:rFonts w:ascii="Arial" w:hAnsi="Arial" w:cs="Arial"/>
          <w:b/>
          <w:sz w:val="20"/>
          <w:szCs w:val="20"/>
          <w:u w:val="single"/>
        </w:rPr>
      </w:pPr>
      <w:r w:rsidRPr="005E446B">
        <w:rPr>
          <w:rFonts w:ascii="Arial" w:hAnsi="Arial" w:cs="Arial"/>
          <w:bCs/>
          <w:sz w:val="20"/>
          <w:szCs w:val="20"/>
        </w:rPr>
        <w:t>(</w:t>
      </w:r>
      <w:proofErr w:type="gramStart"/>
      <w:r w:rsidRPr="005E446B">
        <w:rPr>
          <w:rFonts w:ascii="Arial" w:hAnsi="Arial" w:cs="Arial"/>
          <w:bCs/>
          <w:sz w:val="20"/>
          <w:szCs w:val="20"/>
        </w:rPr>
        <w:t>cochez</w:t>
      </w:r>
      <w:proofErr w:type="gramEnd"/>
      <w:r w:rsidR="00B2000C">
        <w:rPr>
          <w:rFonts w:ascii="Arial" w:hAnsi="Arial" w:cs="Arial"/>
          <w:bCs/>
          <w:sz w:val="20"/>
          <w:szCs w:val="20"/>
        </w:rPr>
        <w:t xml:space="preserve"> l’intervenant – PE ou MNS – et le groupe d’élèves pris en en charge en fonction de leur niveau au début du module</w:t>
      </w:r>
      <w:r w:rsidRPr="005E446B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E3686D" w:rsidRPr="00637764">
        <w:rPr>
          <w:rFonts w:ascii="Arial" w:hAnsi="Arial" w:cs="Arial"/>
          <w:b/>
          <w:sz w:val="20"/>
          <w:szCs w:val="20"/>
        </w:rPr>
        <w:t>:</w:t>
      </w:r>
    </w:p>
    <w:p w14:paraId="01D8E75A" w14:textId="77777777" w:rsidR="00E3686D" w:rsidRDefault="00E3686D" w:rsidP="00E3686D"/>
    <w:p w14:paraId="6EAD6384" w14:textId="77777777" w:rsidR="00561AC2" w:rsidRDefault="00561AC2" w:rsidP="00E3686D"/>
    <w:tbl>
      <w:tblPr>
        <w:tblStyle w:val="Grilledutableau"/>
        <w:tblW w:w="7285" w:type="dxa"/>
        <w:jc w:val="center"/>
        <w:tblLook w:val="04A0" w:firstRow="1" w:lastRow="0" w:firstColumn="1" w:lastColumn="0" w:noHBand="0" w:noVBand="1"/>
      </w:tblPr>
      <w:tblGrid>
        <w:gridCol w:w="1822"/>
        <w:gridCol w:w="1821"/>
        <w:gridCol w:w="1821"/>
        <w:gridCol w:w="1821"/>
      </w:tblGrid>
      <w:tr w:rsidR="005E14B7" w:rsidRPr="00E3686D" w14:paraId="0D59FEAD" w14:textId="77777777" w:rsidTr="005E446B">
        <w:trPr>
          <w:jc w:val="center"/>
        </w:trPr>
        <w:tc>
          <w:tcPr>
            <w:tcW w:w="3402" w:type="dxa"/>
          </w:tcPr>
          <w:p w14:paraId="448104D1" w14:textId="77777777" w:rsidR="005E14B7" w:rsidRPr="00E3686D" w:rsidRDefault="005E14B7" w:rsidP="009479F7">
            <w:pPr>
              <w:jc w:val="center"/>
              <w:rPr>
                <w:rFonts w:ascii="Arial" w:hAnsi="Arial" w:cs="Arial"/>
                <w:b/>
              </w:rPr>
            </w:pPr>
            <w:r w:rsidRPr="00E3686D">
              <w:rPr>
                <w:rFonts w:ascii="Arial" w:hAnsi="Arial" w:cs="Arial"/>
                <w:b/>
              </w:rPr>
              <w:t>Groupe 1</w:t>
            </w:r>
          </w:p>
        </w:tc>
        <w:tc>
          <w:tcPr>
            <w:tcW w:w="3402" w:type="dxa"/>
          </w:tcPr>
          <w:p w14:paraId="24A293C7" w14:textId="77777777" w:rsidR="005E14B7" w:rsidRPr="00E3686D" w:rsidRDefault="005E14B7" w:rsidP="009479F7">
            <w:pPr>
              <w:jc w:val="center"/>
              <w:rPr>
                <w:rFonts w:ascii="Arial" w:hAnsi="Arial" w:cs="Arial"/>
                <w:b/>
              </w:rPr>
            </w:pPr>
            <w:r w:rsidRPr="00E3686D">
              <w:rPr>
                <w:rFonts w:ascii="Arial" w:hAnsi="Arial" w:cs="Arial"/>
                <w:b/>
              </w:rPr>
              <w:t>Groupe 2</w:t>
            </w:r>
          </w:p>
        </w:tc>
        <w:tc>
          <w:tcPr>
            <w:tcW w:w="3402" w:type="dxa"/>
          </w:tcPr>
          <w:p w14:paraId="0C0C0892" w14:textId="77777777" w:rsidR="005E14B7" w:rsidRPr="00E3686D" w:rsidRDefault="005E14B7" w:rsidP="009479F7">
            <w:pPr>
              <w:jc w:val="center"/>
              <w:rPr>
                <w:rFonts w:ascii="Arial" w:hAnsi="Arial" w:cs="Arial"/>
                <w:b/>
              </w:rPr>
            </w:pPr>
            <w:r w:rsidRPr="00E3686D">
              <w:rPr>
                <w:rFonts w:ascii="Arial" w:hAnsi="Arial" w:cs="Arial"/>
                <w:b/>
              </w:rPr>
              <w:t>Groupe 3</w:t>
            </w:r>
          </w:p>
        </w:tc>
        <w:tc>
          <w:tcPr>
            <w:tcW w:w="3402" w:type="dxa"/>
          </w:tcPr>
          <w:p w14:paraId="44B18342" w14:textId="77777777" w:rsidR="005E14B7" w:rsidRPr="00E3686D" w:rsidRDefault="005E14B7" w:rsidP="009479F7">
            <w:pPr>
              <w:jc w:val="center"/>
              <w:rPr>
                <w:rFonts w:ascii="Arial" w:hAnsi="Arial" w:cs="Arial"/>
                <w:b/>
              </w:rPr>
            </w:pPr>
            <w:r w:rsidRPr="00E3686D">
              <w:rPr>
                <w:rFonts w:ascii="Arial" w:hAnsi="Arial" w:cs="Arial"/>
                <w:b/>
              </w:rPr>
              <w:t>Groupe 4</w:t>
            </w:r>
          </w:p>
        </w:tc>
      </w:tr>
      <w:tr w:rsidR="005E14B7" w:rsidRPr="00E3686D" w14:paraId="56A863EA" w14:textId="77777777" w:rsidTr="005E446B">
        <w:trPr>
          <w:jc w:val="center"/>
        </w:trPr>
        <w:tc>
          <w:tcPr>
            <w:tcW w:w="3402" w:type="dxa"/>
          </w:tcPr>
          <w:p w14:paraId="2444B0FC" w14:textId="77777777" w:rsidR="005E14B7" w:rsidRDefault="005E14B7" w:rsidP="009479F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4B7">
              <w:rPr>
                <w:rFonts w:ascii="Arial" w:hAnsi="Arial" w:cs="Arial"/>
              </w:rPr>
              <w:t>Enseignant</w:t>
            </w:r>
          </w:p>
          <w:p w14:paraId="7D607B04" w14:textId="6946FE59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Educateur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E14B7">
              <w:rPr>
                <w:rFonts w:ascii="Arial" w:hAnsi="Arial" w:cs="Arial"/>
                <w:sz w:val="18"/>
                <w:szCs w:val="18"/>
              </w:rPr>
              <w:t>(MNS)</w:t>
            </w:r>
          </w:p>
          <w:p w14:paraId="255FC9AD" w14:textId="1FB14025" w:rsidR="005E14B7" w:rsidRPr="005E14B7" w:rsidRDefault="005E14B7" w:rsidP="009479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D9DC62" w14:textId="77777777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4B7">
              <w:rPr>
                <w:rFonts w:ascii="Arial" w:hAnsi="Arial" w:cs="Arial"/>
              </w:rPr>
              <w:t>Enseignant</w:t>
            </w:r>
          </w:p>
          <w:p w14:paraId="54E85F1C" w14:textId="77777777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Educateur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E14B7">
              <w:rPr>
                <w:rFonts w:ascii="Arial" w:hAnsi="Arial" w:cs="Arial"/>
                <w:sz w:val="18"/>
                <w:szCs w:val="18"/>
              </w:rPr>
              <w:t>(MNS)</w:t>
            </w:r>
          </w:p>
          <w:p w14:paraId="66C8B0C9" w14:textId="77777777" w:rsidR="005E14B7" w:rsidRPr="00E3686D" w:rsidRDefault="005E14B7" w:rsidP="009479F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195A842" w14:textId="77777777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4B7">
              <w:rPr>
                <w:rFonts w:ascii="Arial" w:hAnsi="Arial" w:cs="Arial"/>
              </w:rPr>
              <w:t>Enseignant</w:t>
            </w:r>
          </w:p>
          <w:p w14:paraId="1564EC2F" w14:textId="77777777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Educateur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E14B7">
              <w:rPr>
                <w:rFonts w:ascii="Arial" w:hAnsi="Arial" w:cs="Arial"/>
                <w:sz w:val="18"/>
                <w:szCs w:val="18"/>
              </w:rPr>
              <w:t>(MNS)</w:t>
            </w:r>
          </w:p>
          <w:p w14:paraId="3C32FF0A" w14:textId="77777777" w:rsidR="005E14B7" w:rsidRPr="00E3686D" w:rsidRDefault="005E14B7" w:rsidP="009479F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BC57275" w14:textId="77777777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4B7">
              <w:rPr>
                <w:rFonts w:ascii="Arial" w:hAnsi="Arial" w:cs="Arial"/>
              </w:rPr>
              <w:t>Enseignant</w:t>
            </w:r>
          </w:p>
          <w:p w14:paraId="40C4D2DD" w14:textId="77777777" w:rsidR="005E14B7" w:rsidRDefault="005E14B7" w:rsidP="005E14B7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Educateur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E14B7">
              <w:rPr>
                <w:rFonts w:ascii="Arial" w:hAnsi="Arial" w:cs="Arial"/>
                <w:sz w:val="18"/>
                <w:szCs w:val="18"/>
              </w:rPr>
              <w:t>(MNS)</w:t>
            </w:r>
          </w:p>
          <w:p w14:paraId="0B6EEB51" w14:textId="77777777" w:rsidR="005E14B7" w:rsidRPr="00E3686D" w:rsidRDefault="005E14B7" w:rsidP="009479F7">
            <w:pPr>
              <w:rPr>
                <w:rFonts w:ascii="Arial" w:hAnsi="Arial" w:cs="Arial"/>
              </w:rPr>
            </w:pPr>
          </w:p>
        </w:tc>
      </w:tr>
      <w:tr w:rsidR="00452B46" w:rsidRPr="00E3686D" w14:paraId="741FDD92" w14:textId="77777777" w:rsidTr="005E446B">
        <w:trPr>
          <w:trHeight w:val="562"/>
          <w:jc w:val="center"/>
        </w:trPr>
        <w:tc>
          <w:tcPr>
            <w:tcW w:w="3402" w:type="dxa"/>
          </w:tcPr>
          <w:p w14:paraId="026E8AF2" w14:textId="77777777" w:rsidR="00452B46" w:rsidRDefault="00452B46" w:rsidP="009479F7">
            <w:pPr>
              <w:suppressAutoHyphens w:val="0"/>
              <w:rPr>
                <w:rFonts w:ascii="Arial" w:hAnsi="Arial" w:cs="Arial"/>
              </w:rPr>
            </w:pPr>
          </w:p>
          <w:p w14:paraId="44A45C0C" w14:textId="34B403FF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1</w:t>
            </w:r>
          </w:p>
          <w:p w14:paraId="12F003A5" w14:textId="77777777" w:rsidR="00452B46" w:rsidRDefault="00452B46" w:rsidP="00452B46">
            <w:pPr>
              <w:rPr>
                <w:rFonts w:ascii="Arial" w:hAnsi="Arial" w:cs="Arial"/>
              </w:rPr>
            </w:pPr>
          </w:p>
          <w:p w14:paraId="6F1FA6BC" w14:textId="691447E5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2</w:t>
            </w:r>
          </w:p>
          <w:p w14:paraId="5303B46D" w14:textId="77777777" w:rsidR="00452B46" w:rsidRDefault="00452B46" w:rsidP="00452B46">
            <w:pPr>
              <w:rPr>
                <w:rFonts w:ascii="Arial" w:hAnsi="Arial" w:cs="Arial"/>
              </w:rPr>
            </w:pPr>
          </w:p>
          <w:p w14:paraId="2C4C7854" w14:textId="366C2728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Paliers 3</w:t>
            </w:r>
          </w:p>
          <w:p w14:paraId="0107CFA5" w14:textId="77777777" w:rsidR="00452B46" w:rsidRDefault="00452B46" w:rsidP="00452B46">
            <w:pPr>
              <w:rPr>
                <w:rFonts w:ascii="Arial" w:hAnsi="Arial" w:cs="Arial"/>
              </w:rPr>
            </w:pPr>
          </w:p>
          <w:p w14:paraId="0CB0F613" w14:textId="149F0883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ASNS</w:t>
            </w:r>
          </w:p>
          <w:p w14:paraId="7E536253" w14:textId="77777777" w:rsidR="00452B46" w:rsidRPr="00E3686D" w:rsidRDefault="00452B46" w:rsidP="009479F7">
            <w:pPr>
              <w:suppressAutoHyphens w:val="0"/>
              <w:rPr>
                <w:rFonts w:ascii="Arial" w:hAnsi="Arial" w:cs="Arial"/>
              </w:rPr>
            </w:pPr>
          </w:p>
          <w:p w14:paraId="65D514E4" w14:textId="77777777" w:rsidR="00452B46" w:rsidRPr="00E3686D" w:rsidRDefault="00452B46" w:rsidP="009479F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E1E733" w14:textId="77777777" w:rsidR="00452B46" w:rsidRDefault="00452B46" w:rsidP="00452B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E9295" w14:textId="3B15F843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1</w:t>
            </w:r>
          </w:p>
          <w:p w14:paraId="25DA156E" w14:textId="77777777" w:rsidR="00452B46" w:rsidRDefault="00452B46" w:rsidP="00452B46">
            <w:pPr>
              <w:rPr>
                <w:rFonts w:ascii="Arial" w:hAnsi="Arial" w:cs="Arial"/>
              </w:rPr>
            </w:pPr>
          </w:p>
          <w:p w14:paraId="3A74D263" w14:textId="77777777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2</w:t>
            </w:r>
          </w:p>
          <w:p w14:paraId="2EB7E700" w14:textId="77777777" w:rsidR="00452B46" w:rsidRDefault="00452B46" w:rsidP="00452B46">
            <w:pPr>
              <w:rPr>
                <w:rFonts w:ascii="Arial" w:hAnsi="Arial" w:cs="Arial"/>
              </w:rPr>
            </w:pPr>
          </w:p>
          <w:p w14:paraId="6025A5F8" w14:textId="77777777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Paliers 3</w:t>
            </w:r>
          </w:p>
          <w:p w14:paraId="1F5CF310" w14:textId="77777777" w:rsidR="00452B46" w:rsidRDefault="00452B46" w:rsidP="00452B46">
            <w:pPr>
              <w:rPr>
                <w:rFonts w:ascii="Arial" w:hAnsi="Arial" w:cs="Arial"/>
              </w:rPr>
            </w:pPr>
          </w:p>
          <w:p w14:paraId="4BE569BB" w14:textId="77777777" w:rsidR="00452B46" w:rsidRDefault="00452B46" w:rsidP="00452B46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ASNS</w:t>
            </w:r>
          </w:p>
          <w:p w14:paraId="2AFF95F4" w14:textId="2454179B" w:rsidR="00452B46" w:rsidRPr="00E3686D" w:rsidRDefault="00452B46" w:rsidP="009479F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21B13FF" w14:textId="77777777" w:rsidR="00452B46" w:rsidRDefault="00452B46" w:rsidP="009479F7">
            <w:pPr>
              <w:rPr>
                <w:rFonts w:ascii="Arial" w:hAnsi="Arial" w:cs="Arial"/>
              </w:rPr>
            </w:pPr>
          </w:p>
          <w:p w14:paraId="63DAC5A6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1</w:t>
            </w:r>
          </w:p>
          <w:p w14:paraId="5ADD4AFF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7692F35F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2</w:t>
            </w:r>
          </w:p>
          <w:p w14:paraId="7E8F8270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628BF780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Paliers 3</w:t>
            </w:r>
          </w:p>
          <w:p w14:paraId="2EA2CA3C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36352661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ASNS</w:t>
            </w:r>
          </w:p>
          <w:p w14:paraId="6FC3C7A1" w14:textId="491A69E7" w:rsidR="005E446B" w:rsidRPr="00E3686D" w:rsidRDefault="005E446B" w:rsidP="009479F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260BBF0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0416D9F5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1</w:t>
            </w:r>
          </w:p>
          <w:p w14:paraId="7BB4318A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4ADD7B69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 2</w:t>
            </w:r>
          </w:p>
          <w:p w14:paraId="2DD443C9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43394B4A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Paliers 3</w:t>
            </w:r>
          </w:p>
          <w:p w14:paraId="080A247D" w14:textId="77777777" w:rsidR="005E446B" w:rsidRDefault="005E446B" w:rsidP="005E446B">
            <w:pPr>
              <w:rPr>
                <w:rFonts w:ascii="Arial" w:hAnsi="Arial" w:cs="Arial"/>
              </w:rPr>
            </w:pPr>
          </w:p>
          <w:p w14:paraId="08267148" w14:textId="77777777" w:rsidR="005E446B" w:rsidRDefault="005E446B" w:rsidP="005E446B">
            <w:pPr>
              <w:rPr>
                <w:rFonts w:ascii="Arial" w:hAnsi="Arial" w:cs="Arial"/>
              </w:rPr>
            </w:pPr>
            <w:r w:rsidRPr="005E14B7">
              <w:rPr>
                <w:rFonts w:ascii="Arial" w:hAnsi="Arial" w:cs="Arial"/>
                <w:sz w:val="24"/>
                <w:szCs w:val="24"/>
              </w:rPr>
              <w:t>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ASNS</w:t>
            </w:r>
          </w:p>
          <w:p w14:paraId="3D3D001A" w14:textId="155D9F88" w:rsidR="005E446B" w:rsidRPr="005E446B" w:rsidRDefault="005E446B" w:rsidP="005E44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11BAAB" w14:textId="77777777" w:rsidR="00E3686D" w:rsidRDefault="00E3686D" w:rsidP="00E3686D">
      <w:pPr>
        <w:rPr>
          <w:rFonts w:ascii="Arial" w:hAnsi="Arial" w:cs="Arial"/>
          <w:i/>
          <w:sz w:val="20"/>
        </w:rPr>
      </w:pPr>
    </w:p>
    <w:p w14:paraId="43709B4E" w14:textId="77777777" w:rsidR="00E3686D" w:rsidRDefault="00E3686D" w:rsidP="00E3686D">
      <w:pPr>
        <w:rPr>
          <w:rFonts w:ascii="Arial" w:hAnsi="Arial" w:cs="Arial"/>
          <w:b/>
          <w:sz w:val="20"/>
          <w:szCs w:val="20"/>
          <w:u w:val="single"/>
        </w:rPr>
      </w:pPr>
    </w:p>
    <w:p w14:paraId="5202C94A" w14:textId="0FEEA0EE" w:rsidR="00E3686D" w:rsidRDefault="00E3686D" w:rsidP="00561AC2">
      <w:pPr>
        <w:ind w:left="-56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chaque groupe de besoin</w:t>
      </w:r>
      <w:r w:rsidR="00645C8B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>, vous trouverez des ressources élaborées par les CPD EPS (site départemental EPS1)</w:t>
      </w:r>
      <w:r w:rsidR="00CD7686">
        <w:rPr>
          <w:rFonts w:ascii="Arial" w:hAnsi="Arial" w:cs="Arial"/>
          <w:b/>
          <w:sz w:val="20"/>
          <w:szCs w:val="20"/>
          <w:u w:val="single"/>
        </w:rPr>
        <w:t xml:space="preserve"> et dans les projets d’accueil des structures aquatiques</w:t>
      </w:r>
      <w:r w:rsidR="00542E8C">
        <w:rPr>
          <w:rFonts w:ascii="Arial" w:hAnsi="Arial" w:cs="Arial"/>
          <w:b/>
          <w:sz w:val="20"/>
          <w:szCs w:val="20"/>
          <w:u w:val="single"/>
        </w:rPr>
        <w:t xml:space="preserve"> locales</w:t>
      </w:r>
      <w:r w:rsidR="00561AC2">
        <w:rPr>
          <w:rFonts w:ascii="Arial" w:hAnsi="Arial" w:cs="Arial"/>
          <w:b/>
          <w:sz w:val="20"/>
          <w:szCs w:val="20"/>
          <w:u w:val="single"/>
        </w:rPr>
        <w:t> :</w:t>
      </w:r>
    </w:p>
    <w:p w14:paraId="29AD2199" w14:textId="77777777" w:rsidR="00561AC2" w:rsidRDefault="00561AC2" w:rsidP="00637F85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5F5DFEF3" w14:textId="34A9374A" w:rsidR="00561AC2" w:rsidRDefault="00561AC2" w:rsidP="00561AC2">
      <w:pPr>
        <w:ind w:left="-567"/>
        <w:jc w:val="center"/>
        <w:rPr>
          <w:rFonts w:ascii="Arial" w:hAnsi="Arial" w:cs="Arial"/>
          <w:b/>
          <w:sz w:val="20"/>
          <w:szCs w:val="20"/>
          <w:u w:val="single"/>
        </w:rPr>
      </w:pPr>
      <w:hyperlink r:id="rId6" w:history="1">
        <w:r w:rsidRPr="00B62C0B">
          <w:rPr>
            <w:rStyle w:val="Lienhypertexte"/>
            <w:rFonts w:ascii="Arial" w:hAnsi="Arial" w:cs="Arial"/>
            <w:b/>
            <w:sz w:val="20"/>
            <w:szCs w:val="20"/>
          </w:rPr>
          <w:t>http://eps.dsden80.ac-amiens.fr/190-ressources-de-l-aisance-aquatique-au-savoir-nager-en.html</w:t>
        </w:r>
      </w:hyperlink>
    </w:p>
    <w:p w14:paraId="7524E58B" w14:textId="77777777" w:rsidR="00561AC2" w:rsidRPr="00637F85" w:rsidRDefault="00561AC2" w:rsidP="00637F85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3111B025" w14:textId="77777777" w:rsidR="007371E3" w:rsidRDefault="007371E3" w:rsidP="00E3686D">
      <w:pPr>
        <w:rPr>
          <w:rFonts w:ascii="Arial" w:hAnsi="Arial" w:cs="Arial"/>
          <w:b/>
          <w:sz w:val="22"/>
          <w:u w:val="single"/>
        </w:rPr>
      </w:pPr>
    </w:p>
    <w:p w14:paraId="5EDB9373" w14:textId="0F29E6CD" w:rsidR="00561AC2" w:rsidRDefault="00E3686D" w:rsidP="00E3686D">
      <w:pPr>
        <w:rPr>
          <w:rFonts w:ascii="Arial" w:hAnsi="Arial" w:cs="Arial"/>
          <w:bCs/>
          <w:sz w:val="22"/>
        </w:rPr>
      </w:pPr>
      <w:r w:rsidRPr="004D4DD0">
        <w:rPr>
          <w:rFonts w:ascii="Arial" w:hAnsi="Arial" w:cs="Arial"/>
          <w:b/>
          <w:sz w:val="22"/>
          <w:u w:val="single"/>
        </w:rPr>
        <w:t>3 - Modalités et critères d’évaluation</w:t>
      </w:r>
      <w:r w:rsidR="00561AC2">
        <w:rPr>
          <w:rFonts w:ascii="Arial" w:hAnsi="Arial" w:cs="Arial"/>
          <w:bCs/>
          <w:sz w:val="22"/>
        </w:rPr>
        <w:t> :</w:t>
      </w:r>
    </w:p>
    <w:p w14:paraId="4FF10070" w14:textId="5E32D328" w:rsidR="00E3686D" w:rsidRPr="00561AC2" w:rsidRDefault="00B2000C" w:rsidP="00E3686D">
      <w:pPr>
        <w:rPr>
          <w:rFonts w:ascii="Arial" w:hAnsi="Arial" w:cs="Arial"/>
          <w:bCs/>
          <w:sz w:val="20"/>
          <w:szCs w:val="20"/>
        </w:rPr>
      </w:pPr>
      <w:r w:rsidRPr="00B2000C">
        <w:rPr>
          <w:rFonts w:ascii="Arial" w:hAnsi="Arial" w:cs="Arial"/>
          <w:bCs/>
          <w:sz w:val="22"/>
        </w:rPr>
        <w:t>(</w:t>
      </w:r>
      <w:proofErr w:type="gramStart"/>
      <w:r w:rsidRPr="00561AC2">
        <w:rPr>
          <w:rFonts w:ascii="Arial" w:hAnsi="Arial" w:cs="Arial"/>
          <w:bCs/>
          <w:sz w:val="20"/>
          <w:szCs w:val="20"/>
        </w:rPr>
        <w:t>cochez</w:t>
      </w:r>
      <w:proofErr w:type="gramEnd"/>
      <w:r w:rsidRPr="00561AC2">
        <w:rPr>
          <w:rFonts w:ascii="Arial" w:hAnsi="Arial" w:cs="Arial"/>
          <w:bCs/>
          <w:sz w:val="20"/>
          <w:szCs w:val="20"/>
        </w:rPr>
        <w:t xml:space="preserve"> par groupe l’objectif d’acquisitions visé à la fin du module) :</w:t>
      </w:r>
    </w:p>
    <w:p w14:paraId="6BAA9962" w14:textId="77777777" w:rsidR="00E3686D" w:rsidRDefault="00E3686D" w:rsidP="00E3686D">
      <w:pPr>
        <w:rPr>
          <w:rFonts w:ascii="Arial" w:hAnsi="Arial" w:cs="Arial"/>
          <w:b/>
          <w:sz w:val="20"/>
          <w:szCs w:val="20"/>
          <w:u w:val="single"/>
        </w:rPr>
      </w:pPr>
    </w:p>
    <w:p w14:paraId="5CBAAEE1" w14:textId="77777777" w:rsidR="00561AC2" w:rsidRPr="00561AC2" w:rsidRDefault="00561AC2" w:rsidP="00E3686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E3686D" w14:paraId="62652CC0" w14:textId="77777777" w:rsidTr="00E3686D">
        <w:trPr>
          <w:trHeight w:val="1293"/>
        </w:trPr>
        <w:tc>
          <w:tcPr>
            <w:tcW w:w="9782" w:type="dxa"/>
          </w:tcPr>
          <w:p w14:paraId="0ACB367F" w14:textId="77777777" w:rsidR="00E3686D" w:rsidRPr="00542E8C" w:rsidRDefault="00E3686D" w:rsidP="009479F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42E8C">
              <w:rPr>
                <w:rFonts w:ascii="Arial" w:hAnsi="Arial" w:cs="Arial"/>
                <w:b/>
                <w:sz w:val="18"/>
                <w:szCs w:val="18"/>
              </w:rPr>
              <w:t>Textes de référence :</w:t>
            </w:r>
          </w:p>
          <w:p w14:paraId="30F65D36" w14:textId="77777777" w:rsidR="00E3686D" w:rsidRPr="00542E8C" w:rsidRDefault="00E3686D" w:rsidP="00E3686D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napToGrid w:val="0"/>
              <w:ind w:hanging="578"/>
              <w:rPr>
                <w:rFonts w:ascii="Arial" w:hAnsi="Arial" w:cs="Arial"/>
                <w:sz w:val="18"/>
                <w:szCs w:val="18"/>
              </w:rPr>
            </w:pPr>
            <w:r w:rsidRPr="00542E8C">
              <w:rPr>
                <w:rFonts w:ascii="Arial" w:hAnsi="Arial" w:cs="Arial"/>
                <w:sz w:val="18"/>
                <w:szCs w:val="18"/>
              </w:rPr>
              <w:t>Note de service du 28-02-2022 relative à la contribution de l’École à l’aisance aquatique</w:t>
            </w:r>
          </w:p>
          <w:p w14:paraId="7662A77F" w14:textId="59460549" w:rsidR="00E3686D" w:rsidRPr="00542E8C" w:rsidRDefault="00E3686D" w:rsidP="00E3686D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napToGrid w:val="0"/>
              <w:ind w:hanging="578"/>
              <w:rPr>
                <w:rFonts w:ascii="Arial" w:hAnsi="Arial" w:cs="Arial"/>
                <w:sz w:val="18"/>
                <w:szCs w:val="18"/>
              </w:rPr>
            </w:pPr>
            <w:r w:rsidRPr="00542E8C">
              <w:rPr>
                <w:rFonts w:ascii="Arial" w:hAnsi="Arial" w:cs="Arial"/>
                <w:sz w:val="18"/>
                <w:szCs w:val="18"/>
              </w:rPr>
              <w:t xml:space="preserve">Ressources maternelle </w:t>
            </w:r>
            <w:r w:rsidR="00561AC2">
              <w:rPr>
                <w:rFonts w:ascii="Arial" w:hAnsi="Arial" w:cs="Arial"/>
                <w:sz w:val="18"/>
                <w:szCs w:val="18"/>
              </w:rPr>
              <w:t>« </w:t>
            </w:r>
            <w:r w:rsidRPr="00542E8C">
              <w:rPr>
                <w:rFonts w:ascii="Arial" w:hAnsi="Arial" w:cs="Arial"/>
                <w:sz w:val="18"/>
                <w:szCs w:val="18"/>
              </w:rPr>
              <w:t>Agir, s’exprimer, comprendre à travers l’activité physique</w:t>
            </w:r>
            <w:r w:rsidR="00561AC2">
              <w:rPr>
                <w:rFonts w:ascii="Arial" w:hAnsi="Arial" w:cs="Arial"/>
                <w:sz w:val="18"/>
                <w:szCs w:val="18"/>
              </w:rPr>
              <w:t> »</w:t>
            </w:r>
          </w:p>
          <w:p w14:paraId="41C0ACE5" w14:textId="77777777" w:rsidR="00E3686D" w:rsidRPr="00542E8C" w:rsidRDefault="00E3686D" w:rsidP="009479F7">
            <w:pPr>
              <w:tabs>
                <w:tab w:val="num" w:pos="567"/>
              </w:tabs>
              <w:snapToGrid w:val="0"/>
              <w:ind w:left="719" w:hanging="578"/>
              <w:rPr>
                <w:rFonts w:ascii="Arial" w:hAnsi="Arial" w:cs="Arial"/>
                <w:sz w:val="18"/>
                <w:szCs w:val="18"/>
              </w:rPr>
            </w:pPr>
            <w:r w:rsidRPr="00542E8C">
              <w:rPr>
                <w:rFonts w:ascii="Arial" w:hAnsi="Arial" w:cs="Arial"/>
                <w:sz w:val="18"/>
                <w:szCs w:val="18"/>
                <w:u w:val="single"/>
              </w:rPr>
              <w:t>Objectif 2</w:t>
            </w:r>
            <w:r w:rsidRPr="00542E8C">
              <w:rPr>
                <w:rFonts w:ascii="Arial" w:hAnsi="Arial" w:cs="Arial"/>
                <w:sz w:val="18"/>
                <w:szCs w:val="18"/>
              </w:rPr>
              <w:t xml:space="preserve"> : Adapter ses équilibres et ses déplacements à des environnements et des contraintes variées - EDUSCOL</w:t>
            </w:r>
          </w:p>
          <w:p w14:paraId="17B5AD7A" w14:textId="77777777" w:rsidR="00E3686D" w:rsidRPr="00542E8C" w:rsidRDefault="00E3686D" w:rsidP="00E3686D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napToGrid w:val="0"/>
              <w:ind w:hanging="578"/>
              <w:rPr>
                <w:sz w:val="18"/>
                <w:szCs w:val="18"/>
              </w:rPr>
            </w:pPr>
            <w:r w:rsidRPr="00542E8C">
              <w:rPr>
                <w:rFonts w:ascii="Arial" w:hAnsi="Arial" w:cs="Arial"/>
                <w:sz w:val="18"/>
                <w:szCs w:val="18"/>
              </w:rPr>
              <w:t>Projet d’accueil de la piscine</w:t>
            </w:r>
          </w:p>
          <w:p w14:paraId="03DDF6A0" w14:textId="77777777" w:rsidR="00542E8C" w:rsidRPr="00561AC2" w:rsidRDefault="00542E8C" w:rsidP="00E3686D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napToGrid w:val="0"/>
              <w:ind w:hanging="578"/>
              <w:rPr>
                <w:rFonts w:ascii="Arial" w:hAnsi="Arial" w:cs="Arial"/>
                <w:sz w:val="18"/>
              </w:rPr>
            </w:pPr>
            <w:r w:rsidRPr="00542E8C">
              <w:rPr>
                <w:rFonts w:ascii="Arial" w:hAnsi="Arial" w:cs="Arial"/>
                <w:sz w:val="18"/>
                <w:szCs w:val="18"/>
              </w:rPr>
              <w:t>Documents d’évaluations (site EPS1)</w:t>
            </w:r>
          </w:p>
          <w:p w14:paraId="2FCCE475" w14:textId="77777777" w:rsidR="00561AC2" w:rsidRPr="00542E8C" w:rsidRDefault="00561AC2" w:rsidP="00561AC2">
            <w:pPr>
              <w:snapToGrid w:val="0"/>
              <w:ind w:left="720"/>
              <w:rPr>
                <w:rFonts w:ascii="Arial" w:hAnsi="Arial" w:cs="Arial"/>
                <w:sz w:val="18"/>
              </w:rPr>
            </w:pPr>
          </w:p>
        </w:tc>
      </w:tr>
    </w:tbl>
    <w:p w14:paraId="5E72B031" w14:textId="77777777" w:rsidR="00E3686D" w:rsidRDefault="00E3686D" w:rsidP="00E3686D"/>
    <w:p w14:paraId="5928F897" w14:textId="77777777" w:rsidR="00561AC2" w:rsidRDefault="00561AC2" w:rsidP="00E3686D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857"/>
        <w:gridCol w:w="2869"/>
        <w:gridCol w:w="1076"/>
        <w:gridCol w:w="994"/>
        <w:gridCol w:w="1038"/>
        <w:gridCol w:w="928"/>
        <w:gridCol w:w="1156"/>
      </w:tblGrid>
      <w:tr w:rsidR="001814FF" w:rsidRPr="00637764" w14:paraId="13AFE0CC" w14:textId="77777777" w:rsidTr="001814FF">
        <w:trPr>
          <w:jc w:val="center"/>
        </w:trPr>
        <w:tc>
          <w:tcPr>
            <w:tcW w:w="1857" w:type="dxa"/>
          </w:tcPr>
          <w:p w14:paraId="70DE3DF6" w14:textId="77777777" w:rsidR="00400473" w:rsidRPr="00166687" w:rsidRDefault="001A4E12" w:rsidP="0094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Trame de progression</w:t>
            </w:r>
          </w:p>
        </w:tc>
        <w:tc>
          <w:tcPr>
            <w:tcW w:w="2869" w:type="dxa"/>
            <w:vAlign w:val="center"/>
          </w:tcPr>
          <w:p w14:paraId="18FBF15E" w14:textId="77777777" w:rsidR="00400473" w:rsidRPr="00166687" w:rsidRDefault="00400473" w:rsidP="009479F7">
            <w:pPr>
              <w:jc w:val="center"/>
              <w:rPr>
                <w:rFonts w:ascii="Arial" w:hAnsi="Arial" w:cs="Arial"/>
                <w:b/>
              </w:rPr>
            </w:pPr>
            <w:r w:rsidRPr="00166687">
              <w:rPr>
                <w:rFonts w:ascii="Arial" w:hAnsi="Arial" w:cs="Arial"/>
                <w:b/>
              </w:rPr>
              <w:t>Objectifs atteignables en fin de module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6" w:type="dxa"/>
          </w:tcPr>
          <w:p w14:paraId="14676550" w14:textId="77777777" w:rsidR="00400473" w:rsidRPr="00637764" w:rsidRDefault="00400473" w:rsidP="009479F7">
            <w:pPr>
              <w:jc w:val="center"/>
              <w:rPr>
                <w:rFonts w:ascii="Arial" w:hAnsi="Arial" w:cs="Arial"/>
                <w:b/>
              </w:rPr>
            </w:pPr>
            <w:r w:rsidRPr="00637764">
              <w:rPr>
                <w:rFonts w:ascii="Arial" w:hAnsi="Arial" w:cs="Arial"/>
                <w:b/>
              </w:rPr>
              <w:t>Groupe 1</w:t>
            </w:r>
          </w:p>
        </w:tc>
        <w:tc>
          <w:tcPr>
            <w:tcW w:w="994" w:type="dxa"/>
          </w:tcPr>
          <w:p w14:paraId="5DA67073" w14:textId="77777777" w:rsidR="00400473" w:rsidRPr="00637764" w:rsidRDefault="00400473" w:rsidP="009479F7">
            <w:pPr>
              <w:jc w:val="center"/>
              <w:rPr>
                <w:rFonts w:ascii="Arial" w:hAnsi="Arial" w:cs="Arial"/>
                <w:b/>
              </w:rPr>
            </w:pPr>
            <w:r w:rsidRPr="00637764">
              <w:rPr>
                <w:rFonts w:ascii="Arial" w:hAnsi="Arial" w:cs="Arial"/>
                <w:b/>
              </w:rPr>
              <w:t>Groupe 2</w:t>
            </w:r>
          </w:p>
        </w:tc>
        <w:tc>
          <w:tcPr>
            <w:tcW w:w="1038" w:type="dxa"/>
          </w:tcPr>
          <w:p w14:paraId="5534C311" w14:textId="77777777" w:rsidR="00400473" w:rsidRPr="00637764" w:rsidRDefault="00400473" w:rsidP="009479F7">
            <w:pPr>
              <w:jc w:val="center"/>
              <w:rPr>
                <w:rFonts w:ascii="Arial" w:hAnsi="Arial" w:cs="Arial"/>
                <w:b/>
              </w:rPr>
            </w:pPr>
            <w:r w:rsidRPr="00637764">
              <w:rPr>
                <w:rFonts w:ascii="Arial" w:hAnsi="Arial" w:cs="Arial"/>
                <w:b/>
              </w:rPr>
              <w:t>Groupe 3</w:t>
            </w:r>
          </w:p>
        </w:tc>
        <w:tc>
          <w:tcPr>
            <w:tcW w:w="928" w:type="dxa"/>
          </w:tcPr>
          <w:p w14:paraId="642C5477" w14:textId="77777777" w:rsidR="00400473" w:rsidRPr="00637764" w:rsidRDefault="00400473" w:rsidP="009479F7">
            <w:pPr>
              <w:jc w:val="center"/>
              <w:rPr>
                <w:rFonts w:ascii="Arial" w:hAnsi="Arial" w:cs="Arial"/>
                <w:b/>
              </w:rPr>
            </w:pPr>
            <w:r w:rsidRPr="00637764">
              <w:rPr>
                <w:rFonts w:ascii="Arial" w:hAnsi="Arial" w:cs="Arial"/>
                <w:b/>
              </w:rPr>
              <w:t>Groupe 4</w:t>
            </w:r>
          </w:p>
        </w:tc>
        <w:tc>
          <w:tcPr>
            <w:tcW w:w="1156" w:type="dxa"/>
          </w:tcPr>
          <w:p w14:paraId="13B14BA6" w14:textId="77777777" w:rsidR="00400473" w:rsidRPr="00637764" w:rsidRDefault="00400473" w:rsidP="009479F7">
            <w:pPr>
              <w:jc w:val="center"/>
              <w:rPr>
                <w:rFonts w:ascii="Arial" w:hAnsi="Arial" w:cs="Arial"/>
                <w:b/>
              </w:rPr>
            </w:pPr>
            <w:r w:rsidRPr="00637764">
              <w:rPr>
                <w:rFonts w:ascii="Arial" w:hAnsi="Arial" w:cs="Arial"/>
                <w:b/>
              </w:rPr>
              <w:t>Groupe 5</w:t>
            </w:r>
          </w:p>
        </w:tc>
      </w:tr>
      <w:tr w:rsidR="001814FF" w:rsidRPr="00637764" w14:paraId="0E455D63" w14:textId="77777777" w:rsidTr="001814FF">
        <w:trPr>
          <w:trHeight w:val="460"/>
          <w:jc w:val="center"/>
        </w:trPr>
        <w:tc>
          <w:tcPr>
            <w:tcW w:w="1857" w:type="dxa"/>
            <w:vMerge w:val="restart"/>
            <w:vAlign w:val="center"/>
          </w:tcPr>
          <w:p w14:paraId="5D4F9C25" w14:textId="77777777" w:rsidR="00400473" w:rsidRPr="00A42A46" w:rsidRDefault="00400473" w:rsidP="00400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FE549A" wp14:editId="0E0072C3">
                  <wp:extent cx="1037389" cy="1684421"/>
                  <wp:effectExtent l="0" t="0" r="4445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2-05-17 à 14.28.4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521" cy="172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vAlign w:val="center"/>
          </w:tcPr>
          <w:p w14:paraId="52260D75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 xml:space="preserve">Aisance aquatique </w:t>
            </w:r>
          </w:p>
          <w:p w14:paraId="18DF2F6D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>Palier 1</w:t>
            </w:r>
          </w:p>
        </w:tc>
        <w:tc>
          <w:tcPr>
            <w:tcW w:w="1076" w:type="dxa"/>
            <w:vAlign w:val="center"/>
          </w:tcPr>
          <w:p w14:paraId="452B2DFB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248FD7AB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vAlign w:val="center"/>
          </w:tcPr>
          <w:p w14:paraId="3D517AA9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  <w:vAlign w:val="center"/>
          </w:tcPr>
          <w:p w14:paraId="79DB806E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14:paraId="74DAF066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</w:tr>
      <w:tr w:rsidR="001814FF" w:rsidRPr="00637764" w14:paraId="3C577ED9" w14:textId="77777777" w:rsidTr="001814FF">
        <w:trPr>
          <w:trHeight w:val="460"/>
          <w:jc w:val="center"/>
        </w:trPr>
        <w:tc>
          <w:tcPr>
            <w:tcW w:w="1857" w:type="dxa"/>
            <w:vMerge/>
          </w:tcPr>
          <w:p w14:paraId="161C5AD6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14:paraId="58D57C3D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 xml:space="preserve">Aisance aquatique </w:t>
            </w:r>
          </w:p>
          <w:p w14:paraId="110C085B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>Palier 2</w:t>
            </w:r>
          </w:p>
        </w:tc>
        <w:tc>
          <w:tcPr>
            <w:tcW w:w="1076" w:type="dxa"/>
            <w:vAlign w:val="center"/>
          </w:tcPr>
          <w:p w14:paraId="15A93685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79D4D48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vAlign w:val="center"/>
          </w:tcPr>
          <w:p w14:paraId="08AA8925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  <w:vAlign w:val="center"/>
          </w:tcPr>
          <w:p w14:paraId="115BF695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14:paraId="100F7711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</w:tr>
      <w:tr w:rsidR="001814FF" w:rsidRPr="00637764" w14:paraId="376B1FBF" w14:textId="77777777" w:rsidTr="001814FF">
        <w:trPr>
          <w:trHeight w:val="460"/>
          <w:jc w:val="center"/>
        </w:trPr>
        <w:tc>
          <w:tcPr>
            <w:tcW w:w="1857" w:type="dxa"/>
            <w:vMerge/>
          </w:tcPr>
          <w:p w14:paraId="03AA231A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14:paraId="31114EE0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 xml:space="preserve">Aisance aquatique </w:t>
            </w:r>
          </w:p>
          <w:p w14:paraId="000BA439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>Palier 3</w:t>
            </w:r>
          </w:p>
        </w:tc>
        <w:tc>
          <w:tcPr>
            <w:tcW w:w="1076" w:type="dxa"/>
            <w:vAlign w:val="center"/>
          </w:tcPr>
          <w:p w14:paraId="59A7BEB3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34BC860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vAlign w:val="center"/>
          </w:tcPr>
          <w:p w14:paraId="5D52C8D7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  <w:vAlign w:val="center"/>
          </w:tcPr>
          <w:p w14:paraId="4BEFC243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14:paraId="47FC5C3B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</w:tr>
      <w:tr w:rsidR="001814FF" w:rsidRPr="00637764" w14:paraId="746ADCD9" w14:textId="77777777" w:rsidTr="001814FF">
        <w:trPr>
          <w:trHeight w:val="460"/>
          <w:jc w:val="center"/>
        </w:trPr>
        <w:tc>
          <w:tcPr>
            <w:tcW w:w="1857" w:type="dxa"/>
            <w:vMerge/>
          </w:tcPr>
          <w:p w14:paraId="23ADB3D6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14:paraId="59D8DD3A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 xml:space="preserve">Attendus fin </w:t>
            </w:r>
            <w:r>
              <w:rPr>
                <w:rFonts w:ascii="Arial" w:hAnsi="Arial" w:cs="Arial"/>
              </w:rPr>
              <w:t xml:space="preserve">cycle </w:t>
            </w:r>
            <w:r w:rsidRPr="00A42A46">
              <w:rPr>
                <w:rFonts w:ascii="Arial" w:hAnsi="Arial" w:cs="Arial"/>
              </w:rPr>
              <w:t>2</w:t>
            </w:r>
          </w:p>
        </w:tc>
        <w:tc>
          <w:tcPr>
            <w:tcW w:w="1076" w:type="dxa"/>
            <w:vAlign w:val="center"/>
          </w:tcPr>
          <w:p w14:paraId="6FABD4A8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2E0A2206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vAlign w:val="center"/>
          </w:tcPr>
          <w:p w14:paraId="55C816B9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  <w:vAlign w:val="center"/>
          </w:tcPr>
          <w:p w14:paraId="781C892D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14:paraId="79C7789B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</w:tr>
      <w:tr w:rsidR="001814FF" w:rsidRPr="00637764" w14:paraId="3EED0DEF" w14:textId="77777777" w:rsidTr="001814FF">
        <w:trPr>
          <w:trHeight w:val="460"/>
          <w:jc w:val="center"/>
        </w:trPr>
        <w:tc>
          <w:tcPr>
            <w:tcW w:w="1857" w:type="dxa"/>
            <w:vMerge/>
          </w:tcPr>
          <w:p w14:paraId="42A76B7D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14:paraId="2BD38197" w14:textId="77777777" w:rsidR="00400473" w:rsidRPr="00A42A46" w:rsidRDefault="00400473" w:rsidP="009479F7">
            <w:pPr>
              <w:jc w:val="center"/>
              <w:rPr>
                <w:rFonts w:ascii="Arial" w:hAnsi="Arial" w:cs="Arial"/>
              </w:rPr>
            </w:pPr>
            <w:r w:rsidRPr="00A42A46">
              <w:rPr>
                <w:rFonts w:ascii="Arial" w:hAnsi="Arial" w:cs="Arial"/>
              </w:rPr>
              <w:t>ASNS</w:t>
            </w:r>
          </w:p>
        </w:tc>
        <w:tc>
          <w:tcPr>
            <w:tcW w:w="1076" w:type="dxa"/>
            <w:vAlign w:val="center"/>
          </w:tcPr>
          <w:p w14:paraId="6C1F35E6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463B3AA" w14:textId="77777777" w:rsidR="00400473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vAlign w:val="center"/>
          </w:tcPr>
          <w:p w14:paraId="7FF04504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  <w:vAlign w:val="center"/>
          </w:tcPr>
          <w:p w14:paraId="3F949680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14:paraId="425E83A4" w14:textId="77777777" w:rsidR="00400473" w:rsidRPr="00637764" w:rsidRDefault="00400473" w:rsidP="009479F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ADAB06" w14:textId="77777777" w:rsidR="00E3686D" w:rsidRDefault="00E3686D" w:rsidP="00E3686D"/>
    <w:p w14:paraId="58D23B9F" w14:textId="77777777" w:rsidR="00561AC2" w:rsidRDefault="00561AC2" w:rsidP="00E3686D"/>
    <w:p w14:paraId="64EBA1C4" w14:textId="77777777" w:rsidR="00561AC2" w:rsidRDefault="00561AC2" w:rsidP="00E3686D"/>
    <w:p w14:paraId="111E05A2" w14:textId="77777777" w:rsidR="00561AC2" w:rsidRDefault="00561AC2" w:rsidP="00E3686D"/>
    <w:p w14:paraId="4DBE3AF5" w14:textId="77777777" w:rsidR="00561AC2" w:rsidRDefault="00561AC2" w:rsidP="00E3686D"/>
    <w:p w14:paraId="1A2BF997" w14:textId="77777777" w:rsidR="00561AC2" w:rsidRDefault="00561AC2" w:rsidP="00E3686D"/>
    <w:p w14:paraId="3742CB00" w14:textId="77777777" w:rsidR="00561AC2" w:rsidRDefault="00561AC2" w:rsidP="00E3686D"/>
    <w:p w14:paraId="6D86D1C1" w14:textId="77777777" w:rsidR="00E3686D" w:rsidRPr="00C60815" w:rsidRDefault="00E3686D" w:rsidP="001A4E1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 xml:space="preserve">4 - </w:t>
      </w:r>
      <w:r w:rsidRPr="00481B6D">
        <w:rPr>
          <w:rFonts w:ascii="Arial" w:hAnsi="Arial" w:cs="Arial"/>
          <w:b/>
          <w:u w:val="single"/>
        </w:rPr>
        <w:t>Signatures</w:t>
      </w:r>
      <w:r w:rsidRPr="00C60815">
        <w:rPr>
          <w:rFonts w:ascii="Arial" w:hAnsi="Arial" w:cs="Arial"/>
          <w:b/>
        </w:rPr>
        <w:t> :</w:t>
      </w:r>
    </w:p>
    <w:p w14:paraId="6829CB60" w14:textId="77777777" w:rsidR="00E3686D" w:rsidRDefault="00E3686D" w:rsidP="00E3686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3686D" w14:paraId="33727EE5" w14:textId="77777777" w:rsidTr="00E3686D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223B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Nom(s) et signature de(s) l’enseignant(s)</w:t>
            </w:r>
          </w:p>
          <w:p w14:paraId="1D69EAAE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CE65D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E2666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3DBC4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6E2B756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1C81" w14:textId="77777777" w:rsidR="00E3686D" w:rsidRDefault="00E3686D" w:rsidP="009479F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Signature du directeur</w:t>
            </w:r>
          </w:p>
        </w:tc>
      </w:tr>
      <w:tr w:rsidR="00E3686D" w14:paraId="6C1E5974" w14:textId="77777777" w:rsidTr="00E3686D">
        <w:trPr>
          <w:trHeight w:val="175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DE99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Nom(s) et signatures des intervenants qualifiés et rémunérés ou du chef de bassin</w:t>
            </w:r>
          </w:p>
          <w:p w14:paraId="66BA7164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F30E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Nom(s) et signatures des intervenants bénévoles</w:t>
            </w:r>
          </w:p>
          <w:p w14:paraId="35251EE0" w14:textId="77777777" w:rsidR="00E3686D" w:rsidRDefault="00E3686D" w:rsidP="009479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86D" w14:paraId="7579EAB7" w14:textId="77777777" w:rsidTr="00E3686D">
        <w:trPr>
          <w:trHeight w:val="873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AE6D" w14:textId="77777777" w:rsidR="00E3686D" w:rsidRDefault="00E3686D" w:rsidP="009479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Commentaires et avis de l’IEN :</w:t>
            </w:r>
          </w:p>
          <w:p w14:paraId="28E26C08" w14:textId="77777777" w:rsidR="00E3686D" w:rsidRDefault="00E3686D" w:rsidP="00947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73FFB" w14:textId="77777777" w:rsidR="00E3686D" w:rsidRDefault="00E3686D" w:rsidP="00947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E4830" w14:textId="77777777" w:rsidR="00E3686D" w:rsidRDefault="00E3686D" w:rsidP="00947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448A1" w14:textId="77777777" w:rsidR="00E3686D" w:rsidRDefault="00E3686D" w:rsidP="00947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3379B" w14:textId="77777777" w:rsidR="00E3686D" w:rsidRDefault="00E3686D" w:rsidP="00947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91D89" w14:textId="77777777" w:rsidR="00E3686D" w:rsidRDefault="00E3686D" w:rsidP="0094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DDA5" w14:textId="77777777" w:rsidR="00E3686D" w:rsidRDefault="00E3686D" w:rsidP="009479F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Date et signature de l’IEN :</w:t>
            </w:r>
          </w:p>
        </w:tc>
      </w:tr>
    </w:tbl>
    <w:p w14:paraId="612E5E46" w14:textId="77777777" w:rsidR="00385EF6" w:rsidRDefault="00385EF6"/>
    <w:sectPr w:rsidR="00385EF6" w:rsidSect="005E446B">
      <w:pgSz w:w="11900" w:h="16840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39E3DC0"/>
    <w:multiLevelType w:val="hybridMultilevel"/>
    <w:tmpl w:val="12C43512"/>
    <w:lvl w:ilvl="0" w:tplc="DFC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547280">
    <w:abstractNumId w:val="0"/>
  </w:num>
  <w:num w:numId="2" w16cid:durableId="146192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6D"/>
    <w:rsid w:val="00005679"/>
    <w:rsid w:val="0001621C"/>
    <w:rsid w:val="00022E7D"/>
    <w:rsid w:val="000A7BEF"/>
    <w:rsid w:val="000B4F44"/>
    <w:rsid w:val="000E6366"/>
    <w:rsid w:val="001814FF"/>
    <w:rsid w:val="00197996"/>
    <w:rsid w:val="001A4E12"/>
    <w:rsid w:val="002539AB"/>
    <w:rsid w:val="0028337C"/>
    <w:rsid w:val="00292BF0"/>
    <w:rsid w:val="00385EF6"/>
    <w:rsid w:val="00400473"/>
    <w:rsid w:val="004052FB"/>
    <w:rsid w:val="00446316"/>
    <w:rsid w:val="00452B46"/>
    <w:rsid w:val="004D4DD0"/>
    <w:rsid w:val="004D5A5B"/>
    <w:rsid w:val="004E1C3A"/>
    <w:rsid w:val="00534761"/>
    <w:rsid w:val="00542E8C"/>
    <w:rsid w:val="00555D89"/>
    <w:rsid w:val="00561AC2"/>
    <w:rsid w:val="00570226"/>
    <w:rsid w:val="005E14B7"/>
    <w:rsid w:val="005E446B"/>
    <w:rsid w:val="006230D0"/>
    <w:rsid w:val="00637F85"/>
    <w:rsid w:val="00645C8B"/>
    <w:rsid w:val="006A375F"/>
    <w:rsid w:val="006D595A"/>
    <w:rsid w:val="00701522"/>
    <w:rsid w:val="007371E3"/>
    <w:rsid w:val="0078787D"/>
    <w:rsid w:val="00811DC6"/>
    <w:rsid w:val="008A2C9A"/>
    <w:rsid w:val="00901C1F"/>
    <w:rsid w:val="0092583E"/>
    <w:rsid w:val="009B796A"/>
    <w:rsid w:val="009D6582"/>
    <w:rsid w:val="009F0734"/>
    <w:rsid w:val="00A37098"/>
    <w:rsid w:val="00A9038E"/>
    <w:rsid w:val="00B2000C"/>
    <w:rsid w:val="00B96A2B"/>
    <w:rsid w:val="00CD7686"/>
    <w:rsid w:val="00D11299"/>
    <w:rsid w:val="00D656CC"/>
    <w:rsid w:val="00DD53DF"/>
    <w:rsid w:val="00E3686D"/>
    <w:rsid w:val="00E42195"/>
    <w:rsid w:val="00E711D1"/>
    <w:rsid w:val="00F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BF5B"/>
  <w15:chartTrackingRefBased/>
  <w15:docId w15:val="{093E331A-4471-9549-8505-08A4149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686D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686D"/>
    <w:pPr>
      <w:widowControl w:val="0"/>
      <w:spacing w:after="120"/>
    </w:pPr>
    <w:rPr>
      <w:rFonts w:cs="Mangal"/>
      <w:kern w:val="1"/>
      <w:lang w:bidi="hi-IN"/>
    </w:rPr>
  </w:style>
  <w:style w:type="character" w:customStyle="1" w:styleId="CorpsdetexteCar">
    <w:name w:val="Corps de texte Car"/>
    <w:basedOn w:val="Policepardfaut"/>
    <w:link w:val="Corpsdetexte"/>
    <w:rsid w:val="00E3686D"/>
    <w:rPr>
      <w:rFonts w:ascii="Times New Roman" w:eastAsia="Times New Roman" w:hAnsi="Times New Roman" w:cs="Mangal"/>
      <w:kern w:val="1"/>
      <w:lang w:eastAsia="zh-CN" w:bidi="hi-IN"/>
    </w:rPr>
  </w:style>
  <w:style w:type="table" w:styleId="Grilledutableau">
    <w:name w:val="Table Grid"/>
    <w:basedOn w:val="TableauNormal"/>
    <w:uiPriority w:val="39"/>
    <w:rsid w:val="00E3686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85EF6"/>
    <w:rPr>
      <w:b/>
      <w:bCs/>
    </w:rPr>
  </w:style>
  <w:style w:type="paragraph" w:styleId="Paragraphedeliste">
    <w:name w:val="List Paragraph"/>
    <w:basedOn w:val="Normal"/>
    <w:uiPriority w:val="34"/>
    <w:qFormat/>
    <w:rsid w:val="001979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1A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6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s.dsden80.ac-amiens.fr/190-ressources-de-l-aisance-aquatique-au-savoir-nager-e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CATTELAIN</dc:creator>
  <cp:keywords/>
  <dc:description/>
  <cp:lastModifiedBy>Lise Doyen</cp:lastModifiedBy>
  <cp:revision>2</cp:revision>
  <dcterms:created xsi:type="dcterms:W3CDTF">2024-05-22T06:52:00Z</dcterms:created>
  <dcterms:modified xsi:type="dcterms:W3CDTF">2024-05-22T06:52:00Z</dcterms:modified>
</cp:coreProperties>
</file>