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08" w:tblpYSpec="center"/>
        <w:tblOverlap w:val="never"/>
        <w:tblW w:w="10420" w:type="dxa"/>
        <w:tblInd w:w="0" w:type="dxa"/>
        <w:tblLook w:val="04A0" w:firstRow="1" w:lastRow="0" w:firstColumn="1" w:lastColumn="0" w:noHBand="0" w:noVBand="1"/>
      </w:tblPr>
      <w:tblGrid>
        <w:gridCol w:w="1682"/>
        <w:gridCol w:w="8738"/>
      </w:tblGrid>
      <w:tr w:rsidR="003D1724" w:rsidTr="00400A43">
        <w:trPr>
          <w:trHeight w:val="223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3D1724" w:rsidRDefault="00400A43">
            <w:r w:rsidRPr="001930F8">
              <w:rPr>
                <w:rFonts w:ascii="Marianne" w:hAnsi="Marianne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6E05E03" wp14:editId="1883A0DD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3810</wp:posOffset>
                  </wp:positionV>
                  <wp:extent cx="3006725" cy="1168400"/>
                  <wp:effectExtent l="0" t="0" r="317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7_logoDSDEN_80_acAMIE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25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p w:rsidR="00400A43" w:rsidRDefault="00400A43">
            <w:pPr>
              <w:ind w:left="-2899" w:right="8737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34"/>
            </w:tblGrid>
            <w:tr w:rsidR="00A3423E" w:rsidTr="00C02F0F">
              <w:trPr>
                <w:trHeight w:val="454"/>
              </w:trPr>
              <w:tc>
                <w:tcPr>
                  <w:tcW w:w="8034" w:type="dxa"/>
                  <w:vAlign w:val="center"/>
                </w:tcPr>
                <w:p w:rsidR="00A3423E" w:rsidRPr="00A3423E" w:rsidRDefault="00A3423E" w:rsidP="007B2470">
                  <w:pPr>
                    <w:framePr w:wrap="around" w:vAnchor="text" w:hAnchor="text" w:x="508" w:yAlign="center"/>
                    <w:ind w:right="101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SORTIE SCOLAIRE AVEC NUITEES</w:t>
                  </w:r>
                </w:p>
              </w:tc>
            </w:tr>
          </w:tbl>
          <w:p w:rsidR="003D1724" w:rsidRDefault="003D1724"/>
        </w:tc>
      </w:tr>
    </w:tbl>
    <w:p w:rsidR="003D1724" w:rsidRDefault="008365F2" w:rsidP="00A07990">
      <w:pPr>
        <w:spacing w:after="0"/>
        <w:ind w:left="2120" w:hanging="10"/>
        <w:jc w:val="center"/>
      </w:pPr>
      <w:r>
        <w:rPr>
          <w:rFonts w:ascii="Arial" w:eastAsia="Arial" w:hAnsi="Arial" w:cs="Arial"/>
          <w:sz w:val="20"/>
          <w:u w:val="single" w:color="000000"/>
        </w:rPr>
        <w:t xml:space="preserve"> exemplaire par enfant (à faire remplir par chaque famille concernée</w:t>
      </w:r>
      <w:r>
        <w:rPr>
          <w:rFonts w:ascii="Arial" w:eastAsia="Arial" w:hAnsi="Arial" w:cs="Arial"/>
          <w:sz w:val="20"/>
        </w:rPr>
        <w:t>)</w:t>
      </w:r>
    </w:p>
    <w:p w:rsidR="003D1724" w:rsidRDefault="008365F2">
      <w:pPr>
        <w:spacing w:after="18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Ecole………………………………………………………………. Classe concernée ……………………………… </w:t>
      </w:r>
    </w:p>
    <w:p w:rsidR="003D1724" w:rsidRDefault="008365F2">
      <w:pPr>
        <w:spacing w:after="13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Lieu du séjour ……………………………………………………. Dates ……………………………………………..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938"/>
      </w:tblGrid>
      <w:tr w:rsidR="00A3423E" w:rsidTr="00C02F0F">
        <w:trPr>
          <w:trHeight w:val="454"/>
        </w:trPr>
        <w:tc>
          <w:tcPr>
            <w:tcW w:w="7938" w:type="dxa"/>
            <w:vAlign w:val="center"/>
          </w:tcPr>
          <w:p w:rsidR="00A3423E" w:rsidRPr="00A3423E" w:rsidRDefault="00A3423E" w:rsidP="007B2470">
            <w:pPr>
              <w:ind w:right="10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23E">
              <w:rPr>
                <w:rFonts w:ascii="Arial" w:hAnsi="Arial" w:cs="Arial"/>
                <w:b/>
                <w:sz w:val="24"/>
                <w:szCs w:val="24"/>
              </w:rPr>
              <w:t>AUTORISATION DE DEPART</w:t>
            </w:r>
          </w:p>
        </w:tc>
      </w:tr>
    </w:tbl>
    <w:p w:rsidR="003D1724" w:rsidRDefault="008365F2">
      <w:pPr>
        <w:spacing w:after="19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Je soussigné(e) Madame, Monsieur………………………………………………………………………………… </w:t>
      </w:r>
    </w:p>
    <w:p w:rsidR="003D1724" w:rsidRDefault="008365F2">
      <w:pPr>
        <w:spacing w:after="14"/>
        <w:ind w:left="694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Demeurant à ……………………………………………………………………………………………………………. </w:t>
      </w:r>
    </w:p>
    <w:p w:rsidR="003D1724" w:rsidRDefault="008365F2">
      <w:pPr>
        <w:spacing w:after="18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Agissant en qualité de (père, mère, tuteur, tutrice) de l’enfant  </w:t>
      </w:r>
    </w:p>
    <w:p w:rsidR="003D1724" w:rsidRDefault="008365F2">
      <w:pPr>
        <w:spacing w:after="18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NOM et Prénom………………………………………………né(e) le………………………………………………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numPr>
          <w:ilvl w:val="0"/>
          <w:numId w:val="5"/>
        </w:numPr>
        <w:spacing w:after="4" w:line="250" w:lineRule="auto"/>
        <w:ind w:left="802" w:right="869" w:hanging="123"/>
        <w:jc w:val="both"/>
      </w:pPr>
      <w:r>
        <w:rPr>
          <w:rFonts w:ascii="Arial" w:eastAsia="Arial" w:hAnsi="Arial" w:cs="Arial"/>
          <w:sz w:val="20"/>
        </w:rPr>
        <w:t xml:space="preserve">déclare avoir pris connaissance des conditions dans lesquelles se déroulera ce séjour (transport – mode d’hébergement - encadrement - activités prévues). </w:t>
      </w:r>
    </w:p>
    <w:p w:rsidR="003D1724" w:rsidRDefault="008365F2">
      <w:pPr>
        <w:spacing w:after="0"/>
        <w:ind w:left="105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1412" w:right="869" w:hanging="10"/>
        <w:jc w:val="both"/>
      </w:pPr>
      <w:r>
        <w:rPr>
          <w:rFonts w:ascii="Arial" w:eastAsia="Arial" w:hAnsi="Arial" w:cs="Arial"/>
          <w:b/>
          <w:sz w:val="20"/>
        </w:rPr>
        <w:t>*</w:t>
      </w:r>
      <w:r>
        <w:rPr>
          <w:rFonts w:ascii="Arial" w:eastAsia="Arial" w:hAnsi="Arial" w:cs="Arial"/>
          <w:sz w:val="20"/>
        </w:rPr>
        <w:t xml:space="preserve"> Cas particulier (barrer si nécessaire) . Ce séjour comporte un hébergement en famille avec des     périodes durant lesquelles les enfants sont soustraits à la surveillance de l’équipe d’encadrement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numPr>
          <w:ilvl w:val="0"/>
          <w:numId w:val="5"/>
        </w:numPr>
        <w:spacing w:after="4" w:line="250" w:lineRule="auto"/>
        <w:ind w:left="802" w:right="869" w:hanging="123"/>
        <w:jc w:val="both"/>
      </w:pPr>
      <w:r>
        <w:rPr>
          <w:rFonts w:ascii="Arial" w:eastAsia="Arial" w:hAnsi="Arial" w:cs="Arial"/>
          <w:sz w:val="20"/>
        </w:rPr>
        <w:t xml:space="preserve">et donne mon accord au départ de mon enfant. </w:t>
      </w:r>
    </w:p>
    <w:p w:rsidR="003D1724" w:rsidRDefault="008365F2">
      <w:pPr>
        <w:spacing w:after="18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A………………………………………………………………le……………………………………………………….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Signature : </w:t>
      </w:r>
    </w:p>
    <w:p w:rsidR="003D1724" w:rsidRDefault="003D1724">
      <w:pPr>
        <w:spacing w:after="0"/>
        <w:ind w:left="694"/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938"/>
      </w:tblGrid>
      <w:tr w:rsidR="00A07990" w:rsidTr="00C02F0F">
        <w:trPr>
          <w:trHeight w:val="454"/>
        </w:trPr>
        <w:tc>
          <w:tcPr>
            <w:tcW w:w="7938" w:type="dxa"/>
            <w:vAlign w:val="center"/>
          </w:tcPr>
          <w:p w:rsidR="00A07990" w:rsidRPr="007B2470" w:rsidRDefault="00A07990" w:rsidP="007B2470">
            <w:pPr>
              <w:spacing w:after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990">
              <w:rPr>
                <w:rFonts w:ascii="Arial" w:hAnsi="Arial" w:cs="Arial"/>
                <w:b/>
                <w:sz w:val="24"/>
                <w:szCs w:val="24"/>
              </w:rPr>
              <w:t>RENSEIGNEMENTS MEDICAUX</w:t>
            </w:r>
          </w:p>
        </w:tc>
      </w:tr>
    </w:tbl>
    <w:p w:rsidR="008E2C10" w:rsidRDefault="008E2C10" w:rsidP="00A07990">
      <w:pPr>
        <w:spacing w:after="17"/>
      </w:pPr>
    </w:p>
    <w:p w:rsidR="003D1724" w:rsidRDefault="008365F2">
      <w:pPr>
        <w:spacing w:after="0"/>
        <w:ind w:left="689" w:hanging="10"/>
      </w:pPr>
      <w:r>
        <w:rPr>
          <w:rFonts w:ascii="Arial" w:eastAsia="Arial" w:hAnsi="Arial" w:cs="Arial"/>
          <w:sz w:val="20"/>
          <w:u w:val="single" w:color="000000"/>
        </w:rPr>
        <w:t>Médicaments ou soins journaliers à l’enfant</w:t>
      </w:r>
      <w:r>
        <w:rPr>
          <w:rFonts w:ascii="Arial" w:eastAsia="Arial" w:hAnsi="Arial" w:cs="Arial"/>
          <w:sz w:val="20"/>
        </w:rPr>
        <w:t xml:space="preserve"> 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1" w:line="261" w:lineRule="auto"/>
        <w:ind w:left="689" w:right="746" w:hanging="10"/>
      </w:pPr>
      <w:r>
        <w:rPr>
          <w:rFonts w:ascii="Arial" w:eastAsia="Arial" w:hAnsi="Arial" w:cs="Arial"/>
          <w:b/>
          <w:sz w:val="20"/>
        </w:rPr>
        <w:t>Régimes éventuels</w:t>
      </w:r>
      <w:r>
        <w:rPr>
          <w:rFonts w:ascii="Arial" w:eastAsia="Arial" w:hAnsi="Arial" w:cs="Arial"/>
          <w:sz w:val="20"/>
        </w:rPr>
        <w:t xml:space="preserve"> :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Si l’enfant porte des lunettes, indiquez les références de ses verres : </w:t>
      </w:r>
    </w:p>
    <w:p w:rsidR="003D1724" w:rsidRDefault="008365F2">
      <w:pPr>
        <w:spacing w:after="17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Autres renseignements concernant l’état physique de votre enfant :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4" w:line="250" w:lineRule="auto"/>
        <w:ind w:left="689" w:right="869" w:hanging="10"/>
        <w:jc w:val="both"/>
      </w:pPr>
      <w:r>
        <w:rPr>
          <w:rFonts w:ascii="Arial" w:eastAsia="Arial" w:hAnsi="Arial" w:cs="Arial"/>
          <w:sz w:val="20"/>
        </w:rPr>
        <w:t xml:space="preserve">Existe t’il des contre-indications médicales pour certaines activités sportives ? Si oui lesquelles ?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spacing w:after="1" w:line="261" w:lineRule="auto"/>
        <w:ind w:left="689" w:right="746" w:hanging="10"/>
      </w:pPr>
      <w:r>
        <w:rPr>
          <w:rFonts w:ascii="Arial" w:eastAsia="Arial" w:hAnsi="Arial" w:cs="Arial"/>
          <w:b/>
          <w:sz w:val="20"/>
        </w:rPr>
        <w:t xml:space="preserve">Vaccinations déjà pratiquées : </w:t>
      </w:r>
    </w:p>
    <w:p w:rsidR="003D1724" w:rsidRDefault="008365F2">
      <w:pPr>
        <w:spacing w:after="18"/>
        <w:ind w:left="69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1724" w:rsidRDefault="008365F2">
      <w:pPr>
        <w:spacing w:after="0"/>
        <w:ind w:left="689" w:hanging="10"/>
      </w:pPr>
      <w:r>
        <w:rPr>
          <w:rFonts w:ascii="Arial" w:eastAsia="Arial" w:hAnsi="Arial" w:cs="Arial"/>
          <w:sz w:val="20"/>
          <w:u w:val="single" w:color="000000"/>
        </w:rPr>
        <w:t>Organismes d’assurances dont dépend le responsable de l’enfant</w:t>
      </w:r>
      <w:r>
        <w:rPr>
          <w:rFonts w:ascii="Arial" w:eastAsia="Arial" w:hAnsi="Arial" w:cs="Arial"/>
          <w:sz w:val="20"/>
        </w:rPr>
        <w:t xml:space="preserve"> : </w:t>
      </w:r>
    </w:p>
    <w:p w:rsidR="003D1724" w:rsidRDefault="008365F2">
      <w:pPr>
        <w:spacing w:after="0"/>
        <w:ind w:left="694"/>
      </w:pPr>
      <w:r>
        <w:rPr>
          <w:rFonts w:ascii="Arial" w:eastAsia="Arial" w:hAnsi="Arial" w:cs="Arial"/>
          <w:sz w:val="20"/>
        </w:rPr>
        <w:t xml:space="preserve"> </w:t>
      </w:r>
    </w:p>
    <w:p w:rsidR="003D1724" w:rsidRDefault="008365F2">
      <w:pPr>
        <w:tabs>
          <w:tab w:val="center" w:pos="2300"/>
          <w:tab w:val="center" w:pos="4235"/>
          <w:tab w:val="center" w:pos="4943"/>
          <w:tab w:val="center" w:pos="5651"/>
          <w:tab w:val="center" w:pos="6791"/>
        </w:tabs>
        <w:spacing w:after="112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Caisse primaire de sécurité sociale 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Mutuelle : </w:t>
      </w:r>
    </w:p>
    <w:p w:rsidR="003D1724" w:rsidRDefault="008365F2">
      <w:pPr>
        <w:tabs>
          <w:tab w:val="center" w:pos="1276"/>
          <w:tab w:val="center" w:pos="2818"/>
          <w:tab w:val="center" w:pos="3527"/>
          <w:tab w:val="center" w:pos="4235"/>
          <w:tab w:val="center" w:pos="4943"/>
          <w:tab w:val="center" w:pos="5651"/>
          <w:tab w:val="center" w:pos="6941"/>
        </w:tabs>
        <w:spacing w:after="136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Désignation :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Désignation : </w:t>
      </w:r>
    </w:p>
    <w:p w:rsidR="003D1724" w:rsidRDefault="008365F2" w:rsidP="001F3091">
      <w:pPr>
        <w:tabs>
          <w:tab w:val="center" w:pos="1266"/>
          <w:tab w:val="center" w:pos="2110"/>
          <w:tab w:val="center" w:pos="2818"/>
          <w:tab w:val="center" w:pos="3527"/>
          <w:tab w:val="center" w:pos="4235"/>
          <w:tab w:val="center" w:pos="4943"/>
          <w:tab w:val="center" w:pos="5651"/>
          <w:tab w:val="center" w:pos="6931"/>
        </w:tabs>
        <w:spacing w:after="129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N° d’assuré 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N° d’assuré : </w:t>
      </w:r>
    </w:p>
    <w:sectPr w:rsidR="003D1724" w:rsidSect="00C02F0F">
      <w:pgSz w:w="11906" w:h="16838"/>
      <w:pgMar w:top="227" w:right="249" w:bottom="187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EC"/>
    <w:multiLevelType w:val="hybridMultilevel"/>
    <w:tmpl w:val="5F8CFFAA"/>
    <w:lvl w:ilvl="0" w:tplc="CFE05326">
      <w:start w:val="1"/>
      <w:numFmt w:val="bullet"/>
      <w:lvlText w:val="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CFE0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A9B2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8CD0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19A0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BC1A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2EAEE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44E54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ED6D6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C5FBF"/>
    <w:multiLevelType w:val="hybridMultilevel"/>
    <w:tmpl w:val="E556BA08"/>
    <w:lvl w:ilvl="0" w:tplc="44D29BD8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0877E">
      <w:start w:val="1"/>
      <w:numFmt w:val="lowerLetter"/>
      <w:lvlText w:val="%2"/>
      <w:lvlJc w:val="left"/>
      <w:pPr>
        <w:ind w:left="1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C0792">
      <w:start w:val="1"/>
      <w:numFmt w:val="lowerRoman"/>
      <w:lvlText w:val="%3"/>
      <w:lvlJc w:val="left"/>
      <w:pPr>
        <w:ind w:left="2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4A368">
      <w:start w:val="1"/>
      <w:numFmt w:val="decimal"/>
      <w:lvlText w:val="%4"/>
      <w:lvlJc w:val="left"/>
      <w:pPr>
        <w:ind w:left="3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B574">
      <w:start w:val="1"/>
      <w:numFmt w:val="lowerLetter"/>
      <w:lvlText w:val="%5"/>
      <w:lvlJc w:val="left"/>
      <w:pPr>
        <w:ind w:left="3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A60DA">
      <w:start w:val="1"/>
      <w:numFmt w:val="lowerRoman"/>
      <w:lvlText w:val="%6"/>
      <w:lvlJc w:val="left"/>
      <w:pPr>
        <w:ind w:left="4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41024">
      <w:start w:val="1"/>
      <w:numFmt w:val="decimal"/>
      <w:lvlText w:val="%7"/>
      <w:lvlJc w:val="left"/>
      <w:pPr>
        <w:ind w:left="5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C34C2">
      <w:start w:val="1"/>
      <w:numFmt w:val="lowerLetter"/>
      <w:lvlText w:val="%8"/>
      <w:lvlJc w:val="left"/>
      <w:pPr>
        <w:ind w:left="6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B0E8">
      <w:start w:val="1"/>
      <w:numFmt w:val="lowerRoman"/>
      <w:lvlText w:val="%9"/>
      <w:lvlJc w:val="left"/>
      <w:pPr>
        <w:ind w:left="6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17FC8"/>
    <w:multiLevelType w:val="hybridMultilevel"/>
    <w:tmpl w:val="E68C4E9E"/>
    <w:lvl w:ilvl="0" w:tplc="82546FF0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CE4C0">
      <w:start w:val="1"/>
      <w:numFmt w:val="bullet"/>
      <w:lvlText w:val="o"/>
      <w:lvlJc w:val="left"/>
      <w:pPr>
        <w:ind w:left="2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01A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667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4141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AADD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E85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C47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0A0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10943"/>
    <w:multiLevelType w:val="hybridMultilevel"/>
    <w:tmpl w:val="23BA132A"/>
    <w:lvl w:ilvl="0" w:tplc="8C5E6D10">
      <w:start w:val="1"/>
      <w:numFmt w:val="bullet"/>
      <w:lvlText w:val="-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E016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28D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E0D1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E344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966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891E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C1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8AE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05E6B"/>
    <w:multiLevelType w:val="hybridMultilevel"/>
    <w:tmpl w:val="11FC78B0"/>
    <w:lvl w:ilvl="0" w:tplc="6F022A2C">
      <w:start w:val="1"/>
      <w:numFmt w:val="bullet"/>
      <w:lvlText w:val="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4BBD8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A66C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A764E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68F42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8C8E2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4A2FA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24550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82000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E4694"/>
    <w:multiLevelType w:val="hybridMultilevel"/>
    <w:tmpl w:val="B7B88C76"/>
    <w:lvl w:ilvl="0" w:tplc="29EA3A92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AD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E19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6B3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60D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06C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74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3B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1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4"/>
    <w:rsid w:val="001F3091"/>
    <w:rsid w:val="003D1724"/>
    <w:rsid w:val="00400A43"/>
    <w:rsid w:val="007B2470"/>
    <w:rsid w:val="008365F2"/>
    <w:rsid w:val="008E2C10"/>
    <w:rsid w:val="00A07990"/>
    <w:rsid w:val="00A3423E"/>
    <w:rsid w:val="00C02F0F"/>
    <w:rsid w:val="00D7098D"/>
    <w:rsid w:val="00E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0C4"/>
  <w15:docId w15:val="{113F7C36-6156-4799-80CE-E7F7CED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E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3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19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9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</dc:creator>
  <cp:keywords/>
  <cp:lastModifiedBy>admin</cp:lastModifiedBy>
  <cp:revision>7</cp:revision>
  <dcterms:created xsi:type="dcterms:W3CDTF">2023-09-06T13:58:00Z</dcterms:created>
  <dcterms:modified xsi:type="dcterms:W3CDTF">2023-09-06T14:29:00Z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528004317</vt:i4>
  </property>
</Properties>
</file>